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8D1BF0">
      <w:pPr>
        <w:keepNext w:val="0"/>
        <w:keepLines w:val="0"/>
        <w:pageBreakBefore w:val="0"/>
        <w:widowControl w:val="0"/>
        <w:shd w:val="clear"/>
        <w:kinsoku/>
        <w:wordWrap/>
        <w:overflowPunct/>
        <w:topLinePunct w:val="0"/>
        <w:autoSpaceDE/>
        <w:autoSpaceDN/>
        <w:bidi w:val="0"/>
        <w:spacing w:line="560" w:lineRule="exact"/>
        <w:textAlignment w:val="auto"/>
        <w:rPr>
          <w:rFonts w:hint="default" w:ascii="宋体" w:hAnsi="宋体" w:eastAsia="宋体" w:cs="宋体"/>
          <w:i w:val="0"/>
          <w:iCs w:val="0"/>
          <w:color w:val="auto"/>
          <w:kern w:val="0"/>
          <w:sz w:val="40"/>
          <w:szCs w:val="40"/>
          <w:u w:val="none"/>
          <w:lang w:val="en-US" w:eastAsia="zh-CN" w:bidi="ar"/>
        </w:rPr>
      </w:pPr>
      <w:r>
        <w:rPr>
          <w:rFonts w:hint="eastAsia" w:ascii="黑体" w:hAnsi="黑体" w:eastAsia="黑体" w:cs="黑体"/>
          <w:color w:val="auto"/>
          <w:sz w:val="24"/>
          <w:szCs w:val="24"/>
          <w:lang w:val="en-US" w:eastAsia="zh-CN"/>
        </w:rPr>
        <w:t>附件</w:t>
      </w:r>
      <w:bookmarkStart w:id="0" w:name="_GoBack"/>
      <w:bookmarkEnd w:id="0"/>
    </w:p>
    <w:p w14:paraId="31DBE829">
      <w:pPr>
        <w:keepNext w:val="0"/>
        <w:keepLines w:val="0"/>
        <w:pageBreakBefore w:val="0"/>
        <w:widowControl w:val="0"/>
        <w:shd w:val="clear"/>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color w:val="FF0000"/>
          <w:sz w:val="32"/>
          <w:szCs w:val="32"/>
          <w:lang w:val="en-US" w:eastAsia="zh-CN"/>
        </w:rPr>
      </w:pPr>
      <w:r>
        <w:rPr>
          <w:rFonts w:hint="default" w:ascii="仿宋_GB2312" w:hAnsi="仿宋_GB2312" w:eastAsia="仿宋_GB2312" w:cs="仿宋_GB2312"/>
          <w:b w:val="0"/>
          <w:bCs w:val="0"/>
          <w:color w:val="auto"/>
          <w:sz w:val="32"/>
          <w:szCs w:val="32"/>
          <w:lang w:val="en-US" w:eastAsia="zh-CN"/>
        </w:rPr>
        <w:t>洛阳职业技术学院智慧托育实训中心</w:t>
      </w:r>
      <w:r>
        <w:rPr>
          <w:rFonts w:hint="eastAsia" w:ascii="仿宋_GB2312" w:hAnsi="仿宋_GB2312" w:eastAsia="仿宋_GB2312" w:cs="仿宋_GB2312"/>
          <w:b w:val="0"/>
          <w:bCs w:val="0"/>
          <w:color w:val="auto"/>
          <w:sz w:val="32"/>
          <w:szCs w:val="32"/>
          <w:lang w:val="en-US" w:eastAsia="zh-CN"/>
        </w:rPr>
        <w:t>耗材采购项目</w:t>
      </w:r>
      <w:r>
        <w:rPr>
          <w:rFonts w:hint="default" w:ascii="仿宋_GB2312" w:hAnsi="仿宋_GB2312" w:eastAsia="仿宋_GB2312" w:cs="仿宋_GB2312"/>
          <w:b w:val="0"/>
          <w:bCs w:val="0"/>
          <w:color w:val="auto"/>
          <w:sz w:val="32"/>
          <w:szCs w:val="32"/>
          <w:lang w:val="en-US" w:eastAsia="zh-CN"/>
        </w:rPr>
        <w:t>采购清单</w:t>
      </w:r>
      <w:r>
        <w:rPr>
          <w:rFonts w:hint="eastAsia" w:ascii="仿宋_GB2312" w:hAnsi="仿宋_GB2312" w:eastAsia="仿宋_GB2312" w:cs="仿宋_GB2312"/>
          <w:b w:val="0"/>
          <w:bCs w:val="0"/>
          <w:color w:val="FF0000"/>
          <w:sz w:val="32"/>
          <w:szCs w:val="32"/>
          <w:lang w:val="en-US" w:eastAsia="zh-CN"/>
        </w:rPr>
        <w:t xml:space="preserve"> </w:t>
      </w:r>
    </w:p>
    <w:tbl>
      <w:tblPr>
        <w:tblStyle w:val="6"/>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35"/>
        <w:gridCol w:w="2745"/>
        <w:gridCol w:w="941"/>
        <w:gridCol w:w="1139"/>
        <w:gridCol w:w="1608"/>
        <w:gridCol w:w="1599"/>
      </w:tblGrid>
      <w:tr w14:paraId="4B421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1CC2F">
            <w:pPr>
              <w:keepNext w:val="0"/>
              <w:keepLines w:val="0"/>
              <w:widowControl/>
              <w:suppressLineNumbers w:val="0"/>
              <w:shd w:val="clear"/>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序号</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F0C04">
            <w:pPr>
              <w:keepNext w:val="0"/>
              <w:keepLines w:val="0"/>
              <w:widowControl/>
              <w:suppressLineNumbers w:val="0"/>
              <w:shd w:val="clear"/>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设备名称／支出项目</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52638">
            <w:pPr>
              <w:keepNext w:val="0"/>
              <w:keepLines w:val="0"/>
              <w:widowControl/>
              <w:suppressLineNumbers w:val="0"/>
              <w:shd w:val="clear"/>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数量</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2FD25">
            <w:pPr>
              <w:keepNext w:val="0"/>
              <w:keepLines w:val="0"/>
              <w:widowControl/>
              <w:suppressLineNumbers w:val="0"/>
              <w:shd w:val="clear"/>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单位</w:t>
            </w:r>
          </w:p>
        </w:tc>
        <w:tc>
          <w:tcPr>
            <w:tcW w:w="8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53369">
            <w:pPr>
              <w:keepNext w:val="0"/>
              <w:keepLines w:val="0"/>
              <w:widowControl/>
              <w:suppressLineNumbers w:val="0"/>
              <w:shd w:val="clear"/>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单价（万元）</w:t>
            </w: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02C28">
            <w:pPr>
              <w:keepNext w:val="0"/>
              <w:keepLines w:val="0"/>
              <w:widowControl/>
              <w:suppressLineNumbers w:val="0"/>
              <w:shd w:val="clear"/>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总价（万元）</w:t>
            </w:r>
          </w:p>
        </w:tc>
      </w:tr>
      <w:tr w14:paraId="72977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9E8D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5477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小儿推拿模型模型一</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FE5F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43C2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A206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A4CB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1A154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6BCB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14B8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小儿推拿模型模型二</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688F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9894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ED7D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2257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3039A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C4AD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14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BBF0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幼儿推拿椅</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E1AE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24DB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把</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BAAD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FF37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7B0B0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CBDA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14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493E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经络图</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B112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40</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1CCF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张</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0905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5A0E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4BAD5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6BF3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4719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婴幼儿意外伤害护理模型</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0FC0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ECE1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B7DF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B09C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523B1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0E0B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4BDE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晨检车</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D91D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C3F4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1404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8559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7C120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9A17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71DE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软包木制凳</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2117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853F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条</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4E3D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B4CE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08000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105B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C919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额温枪</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9D90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5189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D612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239A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67BBD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3AF3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01E7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耳温枪</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3A60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7795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1532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FC15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7F466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CF2F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B1D6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压舌板</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950D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F33A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盒</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D2CC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C45A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4C510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FC43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11</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4FE5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小手电筒</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DC03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EA16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A52C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C106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1AE2D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F09D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03F3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手持放大镜</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842B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65CD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2A2A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2FC8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4A682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8618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13</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864C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晨检登记表夹板</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AF98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46C1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91C9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B136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7F33B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89A7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14</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8A38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收纳筐1</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F5E3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762B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441F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35A3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06BB0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1039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w:t>
            </w:r>
          </w:p>
        </w:tc>
        <w:tc>
          <w:tcPr>
            <w:tcW w:w="14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936C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人体骨骼模型</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E088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1438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83A4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E1B3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16617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4BD3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16</w:t>
            </w:r>
          </w:p>
        </w:tc>
        <w:tc>
          <w:tcPr>
            <w:tcW w:w="14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DDC1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标准乳牙模型</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417E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92E4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28E0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C90A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2EC0A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B8BF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17</w:t>
            </w:r>
          </w:p>
        </w:tc>
        <w:tc>
          <w:tcPr>
            <w:tcW w:w="14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EF02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肺解剖模型</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3748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3197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187C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53CD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57E41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0226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w:t>
            </w:r>
          </w:p>
        </w:tc>
        <w:tc>
          <w:tcPr>
            <w:tcW w:w="14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E4D8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鼻模型</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E5A1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B36C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27C6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032B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7B109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CCDE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19</w:t>
            </w:r>
          </w:p>
        </w:tc>
        <w:tc>
          <w:tcPr>
            <w:tcW w:w="14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00D4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喉模型</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2E0A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6170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6401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0D2E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325BA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4A60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w:t>
            </w:r>
          </w:p>
        </w:tc>
        <w:tc>
          <w:tcPr>
            <w:tcW w:w="14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C74F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泌尿系统模型</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B539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56BE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B6AF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A8E1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03CB8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7709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21</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B8D6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男性内外生殖器解剖模型</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E8B7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3724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1110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041C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375F2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B4C6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22</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49BC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女性内外生殖器解剖模型</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8472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D339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E0C9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A2E8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35021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D040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23</w:t>
            </w:r>
          </w:p>
        </w:tc>
        <w:tc>
          <w:tcPr>
            <w:tcW w:w="14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DDC2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大脑模型</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842B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048A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53D1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F692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43575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0EC7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24</w:t>
            </w:r>
          </w:p>
        </w:tc>
        <w:tc>
          <w:tcPr>
            <w:tcW w:w="14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CD4A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眼睛模型</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D93E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1501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23D2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09B8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16312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E595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w:t>
            </w:r>
          </w:p>
        </w:tc>
        <w:tc>
          <w:tcPr>
            <w:tcW w:w="14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3CF0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耳模型</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B5F4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BB83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834C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629D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66F58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CF3B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26</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DDAF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可移动紫外线消毒灯</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6279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4D7E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6FA5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3110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587A7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0821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27</w:t>
            </w:r>
          </w:p>
        </w:tc>
        <w:tc>
          <w:tcPr>
            <w:tcW w:w="14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1BC5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小圆桶（带盖）</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3DA7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65DB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A78F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21C9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4A0C0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E84E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28</w:t>
            </w:r>
          </w:p>
        </w:tc>
        <w:tc>
          <w:tcPr>
            <w:tcW w:w="14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D100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带盖垃圾桶</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2168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6CF7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0C99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9923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11B37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EBD58">
            <w:pPr>
              <w:keepNext w:val="0"/>
              <w:keepLines w:val="0"/>
              <w:widowControl/>
              <w:suppressLineNumbers w:val="0"/>
              <w:shd w:val="clear"/>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29</w:t>
            </w:r>
          </w:p>
        </w:tc>
        <w:tc>
          <w:tcPr>
            <w:tcW w:w="14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BFA2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医用垃圾桶</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5B4F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0533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3903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D5E4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5099E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A78D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30</w:t>
            </w:r>
          </w:p>
        </w:tc>
        <w:tc>
          <w:tcPr>
            <w:tcW w:w="14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3D76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硅胶婴儿</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A846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9A1F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D03B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ACE9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70968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3952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31</w:t>
            </w:r>
          </w:p>
        </w:tc>
        <w:tc>
          <w:tcPr>
            <w:tcW w:w="14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C5FB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主被动操娃娃</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88EA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3E77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DE3C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1B32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07AA3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D436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32</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4EFF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电子体温计</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9064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1B3F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3D60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66C2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1E5D3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C9F9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33</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FA26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血压计</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9BEB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F34D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A338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261A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7E4B3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779A9">
            <w:pPr>
              <w:keepNext w:val="0"/>
              <w:keepLines w:val="0"/>
              <w:widowControl/>
              <w:suppressLineNumbers w:val="0"/>
              <w:shd w:val="clear"/>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34</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B081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医用手电</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D6A5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2A3F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把</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6CDA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B1CD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7D96E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9510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35</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3D8E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喂药器</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7C20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46B4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8552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55B6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59A1F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D521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36</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EC8F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剪刀</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C24D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FA20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把</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9BB6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1570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4BB27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6746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37</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ADB9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弯盘</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B344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D39D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52A6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CE8A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4204F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EC4B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38</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E7D0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弯头镊子</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6B7C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778D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724E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C1F9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47D6D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1BFE9">
            <w:pPr>
              <w:keepNext w:val="0"/>
              <w:keepLines w:val="0"/>
              <w:widowControl/>
              <w:suppressLineNumbers w:val="0"/>
              <w:shd w:val="clear"/>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39</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3DC7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儿童对数视力表灯箱</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AC7D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6C6D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2317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360E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67C1C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DC803">
            <w:pPr>
              <w:keepNext w:val="0"/>
              <w:keepLines w:val="0"/>
              <w:widowControl/>
              <w:suppressLineNumbers w:val="0"/>
              <w:shd w:val="clear"/>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40</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B5D2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婴幼儿系带</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62AE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1270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DAAD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9C46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20205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C8DA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41</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6859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纯棉亲肤宝宝衣裤</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388B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EB4A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件</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EB7E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76C8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254DC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5440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54C4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连体衣</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3C3C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0F66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件</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E51C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F4BE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5CD28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9578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43</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E4FB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婴儿袜子</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91F3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926E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54FF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DB45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1222B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F3E8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44</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F96C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宝宝智能尿湿报警器</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CD36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36BB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A6E5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3B3A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2818B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10F2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45</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7762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布书1</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B4EE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4E03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本</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A7F0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3D28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1C50A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CAC9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46</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17E2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布书2</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DBAD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4DE1C">
            <w:pPr>
              <w:keepNext w:val="0"/>
              <w:keepLines w:val="0"/>
              <w:widowControl/>
              <w:suppressLineNumbers w:val="0"/>
              <w:shd w:val="clear"/>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2BFF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48A8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68710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5010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47</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F0B8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洞洞书1</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3CEE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45102">
            <w:pPr>
              <w:keepNext w:val="0"/>
              <w:keepLines w:val="0"/>
              <w:widowControl/>
              <w:suppressLineNumbers w:val="0"/>
              <w:shd w:val="clear"/>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9D9B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A8D8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07512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6E62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48</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6C38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洞洞书2</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278D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8C82D">
            <w:pPr>
              <w:keepNext w:val="0"/>
              <w:keepLines w:val="0"/>
              <w:widowControl/>
              <w:suppressLineNumbers w:val="0"/>
              <w:shd w:val="clear"/>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90E8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2044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0CCE9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12065">
            <w:pPr>
              <w:keepNext w:val="0"/>
              <w:keepLines w:val="0"/>
              <w:widowControl/>
              <w:suppressLineNumbers w:val="0"/>
              <w:shd w:val="clear"/>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49</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B2BB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洞洞书3</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8057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21403">
            <w:pPr>
              <w:keepNext w:val="0"/>
              <w:keepLines w:val="0"/>
              <w:widowControl/>
              <w:suppressLineNumbers w:val="0"/>
              <w:shd w:val="clear"/>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880A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EE7C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060F4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2585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50</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0123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简单发音书</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621D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F008F">
            <w:pPr>
              <w:keepNext w:val="0"/>
              <w:keepLines w:val="0"/>
              <w:widowControl/>
              <w:suppressLineNumbers w:val="0"/>
              <w:shd w:val="clear"/>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2292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5D2A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4645A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A816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51</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5D92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触觉布积木</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B6C7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1336B">
            <w:pPr>
              <w:keepNext w:val="0"/>
              <w:keepLines w:val="0"/>
              <w:widowControl/>
              <w:suppressLineNumbers w:val="0"/>
              <w:shd w:val="clear"/>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93DB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1AC6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5F374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BE8F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52</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9296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硅胶抓握物件</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FE3C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94678">
            <w:pPr>
              <w:keepNext w:val="0"/>
              <w:keepLines w:val="0"/>
              <w:widowControl/>
              <w:suppressLineNumbers w:val="0"/>
              <w:shd w:val="clear"/>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BB7D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DC2C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04B2A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BC7C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53</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D56E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小木车</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99E1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14B85">
            <w:pPr>
              <w:keepNext w:val="0"/>
              <w:keepLines w:val="0"/>
              <w:widowControl/>
              <w:suppressLineNumbers w:val="0"/>
              <w:shd w:val="clear"/>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74C8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37DB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1ED25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91DF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54</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F550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葫芦（4个月）</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819F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089CC">
            <w:pPr>
              <w:keepNext w:val="0"/>
              <w:keepLines w:val="0"/>
              <w:widowControl/>
              <w:suppressLineNumbers w:val="0"/>
              <w:shd w:val="clear"/>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5806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BE81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776D4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3A0C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55</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2874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圆柱形摇铃</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0907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039DE">
            <w:pPr>
              <w:keepNext w:val="0"/>
              <w:keepLines w:val="0"/>
              <w:widowControl/>
              <w:suppressLineNumbers w:val="0"/>
              <w:shd w:val="clear"/>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3C3D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C91E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5B598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35BC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56</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BC81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圆形摇铃</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CB21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16FA9">
            <w:pPr>
              <w:keepNext w:val="0"/>
              <w:keepLines w:val="0"/>
              <w:widowControl/>
              <w:suppressLineNumbers w:val="0"/>
              <w:shd w:val="clear"/>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67DB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BA9D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41899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F49B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57</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74A4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太阳花摇铃</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AA74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D7DA9">
            <w:pPr>
              <w:keepNext w:val="0"/>
              <w:keepLines w:val="0"/>
              <w:widowControl/>
              <w:suppressLineNumbers w:val="0"/>
              <w:shd w:val="clear"/>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CEE3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9CED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401D4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704E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58</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518C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豆荚摇铃</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AF28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BFAC1">
            <w:pPr>
              <w:keepNext w:val="0"/>
              <w:keepLines w:val="0"/>
              <w:widowControl/>
              <w:suppressLineNumbers w:val="0"/>
              <w:shd w:val="clear"/>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4A56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BE93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3524C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FCC7E">
            <w:pPr>
              <w:keepNext w:val="0"/>
              <w:keepLines w:val="0"/>
              <w:widowControl/>
              <w:suppressLineNumbers w:val="0"/>
              <w:shd w:val="clear"/>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59</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E20B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抓握圆铃</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3A7E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37E31">
            <w:pPr>
              <w:keepNext w:val="0"/>
              <w:keepLines w:val="0"/>
              <w:widowControl/>
              <w:suppressLineNumbers w:val="0"/>
              <w:shd w:val="clear"/>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E5A0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2215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1C8FD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DE34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60</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6DD8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抓握训练相扣木环</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1991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6763E">
            <w:pPr>
              <w:keepNext w:val="0"/>
              <w:keepLines w:val="0"/>
              <w:widowControl/>
              <w:suppressLineNumbers w:val="0"/>
              <w:shd w:val="clear"/>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D421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23F5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544D6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3860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61</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9D13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白云小牙板</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C6F5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35C43">
            <w:pPr>
              <w:keepNext w:val="0"/>
              <w:keepLines w:val="0"/>
              <w:widowControl/>
              <w:suppressLineNumbers w:val="0"/>
              <w:shd w:val="clear"/>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C401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E6FD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15F26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4B5B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62</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E442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三角牙板视觉追踪器</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53AF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44BFC">
            <w:pPr>
              <w:keepNext w:val="0"/>
              <w:keepLines w:val="0"/>
              <w:widowControl/>
              <w:suppressLineNumbers w:val="0"/>
              <w:shd w:val="clear"/>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771C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BD96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28A80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25EB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63</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A0AC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蛋糕绒地毯</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8D42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F30E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B57A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716E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46D93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EC1F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64</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ACF6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卡通靠枕</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75A2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D586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27BD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0960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6DD45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887C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65</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8C3F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水洗隔尿垫</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FE58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36BA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26E8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9298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74E3A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72FA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66</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6597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婴儿梳刷套装</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FFC2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1818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0097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F602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39B4A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2FC4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67</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6585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指甲剪（圆头）</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CD54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5BEB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C8F4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C5C3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7F9F8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D0F1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68</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6CF6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吸鼻器</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5427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E5F4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69DB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38FD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321FF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187AD">
            <w:pPr>
              <w:keepNext w:val="0"/>
              <w:keepLines w:val="0"/>
              <w:widowControl/>
              <w:suppressLineNumbers w:val="0"/>
              <w:shd w:val="clear"/>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69</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1D3D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婴儿纸尿裤</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74AB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32FD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袋</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9BBD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AD4B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6E6AD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2B94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70</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404E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纸尿片</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170A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FB02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765F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6112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0221C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9E20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71</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42A5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婴儿专用浴巾</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4A60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53D3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条</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0BBD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3509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646AF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A693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72</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5960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洗头帽</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008B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16</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C907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5CCD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6D6C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751DC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4497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73</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D949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不锈钢水温计</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0A0D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837D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根</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A236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3F57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313A3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3345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74</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E6FB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浴巾</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40E6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FE13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条</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48E4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E864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1E58D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345F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75</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64FB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小方巾</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8570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BDA1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318B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95D0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4A89F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4814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76</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4628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防滑地垫</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4D45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2FE4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DF88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564A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60C2A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D550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77</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9F3B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置物架</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A114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CBE7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组</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1AD8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4AEA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58938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CE03E">
            <w:pPr>
              <w:keepNext w:val="0"/>
              <w:keepLines w:val="0"/>
              <w:widowControl/>
              <w:suppressLineNumbers w:val="0"/>
              <w:shd w:val="clear"/>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78</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9044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污物桶垃圾袋</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DB7F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100</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EF68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卷</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1DF6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EEB9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47C1F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11231">
            <w:pPr>
              <w:keepNext w:val="0"/>
              <w:keepLines w:val="0"/>
              <w:widowControl/>
              <w:suppressLineNumbers w:val="0"/>
              <w:shd w:val="clear"/>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79</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C306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辅食米粉</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7FCA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F366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罐</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E293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C256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7E1BB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73608">
            <w:pPr>
              <w:keepNext w:val="0"/>
              <w:keepLines w:val="0"/>
              <w:widowControl/>
              <w:suppressLineNumbers w:val="0"/>
              <w:shd w:val="clear"/>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80</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F132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果泥</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D8F6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FCC3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EC06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9FF9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5A98C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A901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81</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D543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菜泥</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0991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DC30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组</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23D7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02E3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2BD76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BC77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82</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5114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奶瓶小号</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102D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0C17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0880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8B15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599EF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6278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83</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057A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奶瓶中号</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E403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45AA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5749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FC60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1E8DB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69D9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84</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0E60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奶瓶大号</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D22C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5C52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40B1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3000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6C658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9C4B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85</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FE26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奶瓶刷</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5D8C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B275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A617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3162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64F65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D078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86</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B3CC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奶瓶清洗剂</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E230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5554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瓶</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A8C8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DAF6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52ACA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D5CB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87</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7137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奶嘴刷</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9AFE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7EBF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8ABF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934E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34339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17075">
            <w:pPr>
              <w:keepNext w:val="0"/>
              <w:keepLines w:val="0"/>
              <w:widowControl/>
              <w:suppressLineNumbers w:val="0"/>
              <w:shd w:val="clear"/>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88</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97F0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母乳储存袋</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BE74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5AB9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袋</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788E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F716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005B2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B5F82">
            <w:pPr>
              <w:keepNext w:val="0"/>
              <w:keepLines w:val="0"/>
              <w:widowControl/>
              <w:suppressLineNumbers w:val="0"/>
              <w:shd w:val="clear"/>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89</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4337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奶粉一段</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D7BE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5D82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罐</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D6B5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AB29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4382F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5BEE9">
            <w:pPr>
              <w:keepNext w:val="0"/>
              <w:keepLines w:val="0"/>
              <w:widowControl/>
              <w:suppressLineNumbers w:val="0"/>
              <w:shd w:val="clear"/>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90</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ED30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奶粉二段</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A8FD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F882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罐</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CC80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75A4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5514F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42CE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91</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2349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奶粉三段</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2FB9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2CC9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罐</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82F7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6F52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5FD9D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3ECA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92</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523F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收纳筐2</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AE45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9AF6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B867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DD7A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4DFF7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46EF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93</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FA65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标签贴</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A765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1DFD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EB11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9E9A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2BB92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DD9E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94</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2E61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毛巾</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C03A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9AE0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条</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C129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921E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04E97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8910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95</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2647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纱布浴巾</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EC6B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6388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条</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0931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3AF5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499CD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4F2D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96</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9E74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儿童牙膏</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D987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1CE2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F02D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22BE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5E464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B2CA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97</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9ADC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牙刷</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FFF8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B248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5A95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4CAF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6F245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D3C5C">
            <w:pPr>
              <w:keepNext w:val="0"/>
              <w:keepLines w:val="0"/>
              <w:widowControl/>
              <w:suppressLineNumbers w:val="0"/>
              <w:shd w:val="clear"/>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98</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85A0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儿童漱口杯</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27CE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8268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1F4D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84BF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609B4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02633">
            <w:pPr>
              <w:keepNext w:val="0"/>
              <w:keepLines w:val="0"/>
              <w:widowControl/>
              <w:suppressLineNumbers w:val="0"/>
              <w:shd w:val="clear"/>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99</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D903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小盆</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D18C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EE8E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B571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2916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23A8F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0C01A">
            <w:pPr>
              <w:keepNext w:val="0"/>
              <w:keepLines w:val="0"/>
              <w:widowControl/>
              <w:suppressLineNumbers w:val="0"/>
              <w:shd w:val="clear"/>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100</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8851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护臀霜</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7A83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A56C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8480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0900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037F7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4053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101</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6B1E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爽身粉</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B0B0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CA19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盒</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CE81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8CD2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1C196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C103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102</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7AF3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漱口台</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F2EC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9739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E5B4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43A5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21B8E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0BCD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103</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477D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安全指甲钳</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2434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836F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D68A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E7FB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5FABB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92AF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104</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4598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辅食研磨套装</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66FB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3121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B86A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1A9D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1B223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2A8C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105</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3273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辅食刀具套组</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0693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465B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6943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06F4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003F0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F19A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106</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8238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婴儿辅食碗</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24C0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F9F9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FDB9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A85A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5E6E8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A7D4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107</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D2BE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婴儿感温勺</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7357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C0D7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76A5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2168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09A5E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BCCB8">
            <w:pPr>
              <w:keepNext w:val="0"/>
              <w:keepLines w:val="0"/>
              <w:widowControl/>
              <w:suppressLineNumbers w:val="0"/>
              <w:shd w:val="clear"/>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108</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9789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饮水杯</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35A8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A98D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9B76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6232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04981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F9E79">
            <w:pPr>
              <w:keepNext w:val="0"/>
              <w:keepLines w:val="0"/>
              <w:widowControl/>
              <w:suppressLineNumbers w:val="0"/>
              <w:shd w:val="clear"/>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109</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A8CE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食物回收垃圾桶</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7058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A18D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8821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002C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6F54F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97B4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110</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1B1E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竹子地毯</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EE76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93EA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6A65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5F7D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43AD8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DE90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111</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CBC0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小便池</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8E58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0A48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C8BB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8A15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2C633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B710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112</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AC3B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隔板</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EA38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279E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7238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B5E8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32FD4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896C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113</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C334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储奶袋</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1CD9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B656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袋</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E52A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EB9A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78288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B6AF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114</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5D88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吸奶器（电动）</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7C73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C56F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FE73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629B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151CD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AF03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115</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E164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一次性防溢乳垫</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B628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D110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C7E7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9B51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0AE6E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21C3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116</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23B1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哺乳巾</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1C23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6768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条</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E341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5AFF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07594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71CB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117</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B181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奶瓶夹</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2221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D926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3369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A219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05A38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39E86">
            <w:pPr>
              <w:keepNext w:val="0"/>
              <w:keepLines w:val="0"/>
              <w:widowControl/>
              <w:suppressLineNumbers w:val="0"/>
              <w:shd w:val="clear"/>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118</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E3E2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奶瓶架</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1961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D558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7A63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1012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7A544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95ED9">
            <w:pPr>
              <w:keepNext w:val="0"/>
              <w:keepLines w:val="0"/>
              <w:widowControl/>
              <w:suppressLineNumbers w:val="0"/>
              <w:shd w:val="clear"/>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119</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FB57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电磁炉</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440B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16C0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0551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1F55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328B0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B1B2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120</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25E5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微波炉</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A04C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3763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1E66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8DBF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726DB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D4A2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121</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538A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空气炸锅</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DDED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5D9C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9722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7EDE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52C6B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261C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122</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3A04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电饼铛</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3658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F193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C068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1818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51CE5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3C08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123</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274F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电饭煲</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563B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BAFC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C148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8249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10E12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9947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124</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BBD8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辅食料理机</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088F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A964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12B6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E743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1D94F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9C58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125</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F061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辅食刀具</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5E2C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1B1D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B874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ED51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0427A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C029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126</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9F7A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婴儿研磨碗辅食工具</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A1F8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F7E6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66F3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6845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4D222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E5AB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127</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FA20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智能可称食物电子秤</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7CD7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ECBA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7F87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95F1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4D490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0DFC5">
            <w:pPr>
              <w:keepNext w:val="0"/>
              <w:keepLines w:val="0"/>
              <w:widowControl/>
              <w:suppressLineNumbers w:val="0"/>
              <w:shd w:val="clear"/>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128</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A594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厨师服+围裙</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3128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40</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403D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9C55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29CA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7F79B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1BD20">
            <w:pPr>
              <w:keepNext w:val="0"/>
              <w:keepLines w:val="0"/>
              <w:widowControl/>
              <w:suppressLineNumbers w:val="0"/>
              <w:shd w:val="clear"/>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129</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4BF0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厨房用具置物架</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101D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E639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377A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8906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1CFF9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95866">
            <w:pPr>
              <w:keepNext w:val="0"/>
              <w:keepLines w:val="0"/>
              <w:widowControl/>
              <w:suppressLineNumbers w:val="0"/>
              <w:shd w:val="clear"/>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130</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6EC7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铲、勺套组厨房至尊全套</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4C7E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B370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BD08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9CB7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6963A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F210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131</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28EF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抗菌多功能辅食刀座</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DF0D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C998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735F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5AAA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2A4E0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4675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132</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5BB2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抗菌辅食工具套装</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8119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2B82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7DBF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F4C5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7CBA4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0079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133</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5388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硅胶辅食模具</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9199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9E67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85F6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45A2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286F7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05C8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134</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6999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方形8人食33件套</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585F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94FD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DECD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65C9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02A5A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A2ED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135</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F0A5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宝宝餐具5件套</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AB9E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603A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38DE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581D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1D12C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5185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136</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D55C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儿童安全刀板套组</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CB22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FB9B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93BE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22AC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62605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F0DC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137</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B263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不锈钢菜盆</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232C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30DB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1166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0217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40B6E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4955A">
            <w:pPr>
              <w:keepNext w:val="0"/>
              <w:keepLines w:val="0"/>
              <w:widowControl/>
              <w:suppressLineNumbers w:val="0"/>
              <w:shd w:val="clear"/>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138</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1E07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不锈钢汤桶</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EF59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19D9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A0E1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308C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3C09C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8ECC6">
            <w:pPr>
              <w:keepNext w:val="0"/>
              <w:keepLines w:val="0"/>
              <w:widowControl/>
              <w:suppressLineNumbers w:val="0"/>
              <w:shd w:val="clear"/>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139</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3AD9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儿童烘焙垫</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1746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0597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8BE8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86B0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664D8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8994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140</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E597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月饼模具</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D357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D22A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组</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476D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C0F8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4BFCE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F756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141</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6E46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沙拉碗</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66BA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1188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0CA2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A7C3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392FC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6124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142</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35CB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披萨烤盘</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56D3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4E46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0E24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9764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59E5C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B8A4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143</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AFA7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婴儿遮阳帽</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7AC8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8F15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E122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BB3D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6ED2F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34D3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144</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2A9D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婴儿推车</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3830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C70B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C9F8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CF29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2E44D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6F7A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145</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3D4B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温湿度计</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0DDC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E7DD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支</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A5C4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2F22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25737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E860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146</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9718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便携收纳袋</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3BAE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48C3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B99C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BCE8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33F5F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57E2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147</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5F52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纯棉汗巾</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5F17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DC55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包</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83F8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8DE3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5C3AB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2DC6A">
            <w:pPr>
              <w:keepNext w:val="0"/>
              <w:keepLines w:val="0"/>
              <w:widowControl/>
              <w:suppressLineNumbers w:val="0"/>
              <w:shd w:val="clear"/>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148</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E757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保湿柔纸巾</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642D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5ECD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箱</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EFDC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2D50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15B30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98541">
            <w:pPr>
              <w:keepNext w:val="0"/>
              <w:keepLines w:val="0"/>
              <w:widowControl/>
              <w:suppressLineNumbers w:val="0"/>
              <w:shd w:val="clear"/>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149</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E8F7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驱蚊贴</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AFDC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30EB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9CD8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BD64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632BC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9679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150</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CE63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污物袋</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5C51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8D1F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EFEC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224A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5CC74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230D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151</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F3AB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ABS水温计</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F452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FE46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支</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B3A4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F67B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059A7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FB5B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152</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2461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纱布大浴巾</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2F44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26CA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条</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9A6D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7C32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5CD1E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AB7D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153</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303A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润肤乳</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E098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B1E2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瓶</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6C6F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A1BD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5A116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52FA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154</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5B0D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长毛巾</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7C2A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04FC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条</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7E9F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FA12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3AC75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21B4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155</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7045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小毛巾</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E55B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40</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BBF7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条</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BAF9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AE89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34109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1C0E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156</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EF09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拉拉裤</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67A9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598A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包</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74EE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F856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0A635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99DC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157</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A655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浴具专业清洗剂</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B60A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1952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瓶</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1BF7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AF75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58148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3C60D">
            <w:pPr>
              <w:keepNext w:val="0"/>
              <w:keepLines w:val="0"/>
              <w:widowControl/>
              <w:suppressLineNumbers w:val="0"/>
              <w:shd w:val="clear"/>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158</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3BFA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酒精喷雾</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1359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FB8C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瓶</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525C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3BD1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01EDE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6AFB9">
            <w:pPr>
              <w:keepNext w:val="0"/>
              <w:keepLines w:val="0"/>
              <w:widowControl/>
              <w:suppressLineNumbers w:val="0"/>
              <w:shd w:val="clear"/>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159</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C81A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垃圾桶（有盖）</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7098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26D5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DEAB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1A55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10949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2E78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160</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F4C4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儿童餐椅</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54C0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A3A6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98B1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8666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0FD24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4243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161</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23BB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橡木小椅子</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DD00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F964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把</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1EFE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3AAB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1D650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8F21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162</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020C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安全剪刀</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5446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0C4E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A24B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DEA8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6441A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3A09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163</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4A82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胶棒</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9EBC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C9CF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支</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30FB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79BC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0292A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FFAF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164</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3413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旋转画刷</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1CFC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C4BE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F4E8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B38C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492C1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47E8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165</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83C6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弹弓画刷</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2852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8FB1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8408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D62D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6ABE8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F396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166</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62D0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笔刷</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FC2B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89EB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2C04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A7FF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176EB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F811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167</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3D44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单色印泥盘</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BF35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5E0D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5D23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C995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0B933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526B0">
            <w:pPr>
              <w:keepNext w:val="0"/>
              <w:keepLines w:val="0"/>
              <w:widowControl/>
              <w:suppressLineNumbers w:val="0"/>
              <w:shd w:val="clear"/>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168</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4C95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小印章</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1463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16</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E1ED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E328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6C56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1B147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16B14">
            <w:pPr>
              <w:keepNext w:val="0"/>
              <w:keepLines w:val="0"/>
              <w:widowControl/>
              <w:suppressLineNumbers w:val="0"/>
              <w:shd w:val="clear"/>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169</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0C3D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颜料</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9DA8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8519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6DC9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6D54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1663D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3D2E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170</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B07E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6色印台</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8747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315B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盒</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4A31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1586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1AF6A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415E5">
            <w:pPr>
              <w:keepNext w:val="0"/>
              <w:keepLines w:val="0"/>
              <w:widowControl/>
              <w:suppressLineNumbers w:val="0"/>
              <w:shd w:val="clear"/>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171</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D4C9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洗笔桶</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0A40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FDFF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6044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AC97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73B45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1BFE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172</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AC84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调色盘</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A580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8E2F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3E1B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49EE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69013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3D47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173</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933A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围裙2</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34FC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16</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02DC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件</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7B40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F5E5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52686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314D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174</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29B5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扫把撮箕套装</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14B1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273F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FA69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4485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21C9C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5559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175</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3058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海绵拖把</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3CAD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1BE2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9083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82D6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29625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4405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176</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6C5C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普通拖把</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48BA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9EA7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19C5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AF23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4A69B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2F26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177</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05A5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加厚手提水桶</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5950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22CF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AE1B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6A12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3FEE6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95838">
            <w:pPr>
              <w:keepNext w:val="0"/>
              <w:keepLines w:val="0"/>
              <w:widowControl/>
              <w:suppressLineNumbers w:val="0"/>
              <w:shd w:val="clear"/>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178</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0422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84泡腾消毒片</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4514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0062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5AD9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C9E2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570A8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F234C">
            <w:pPr>
              <w:keepNext w:val="0"/>
              <w:keepLines w:val="0"/>
              <w:widowControl/>
              <w:suppressLineNumbers w:val="0"/>
              <w:shd w:val="clear"/>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179</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4F28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洗脸盆</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8DD8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DE36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C43D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502A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4004D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63CF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180</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8013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橡胶手套</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9091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CA79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双</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F306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C31E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241A0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8E59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181</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27E6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医用口罩</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4FC0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8FFB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袋</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5C07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51EF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256AF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AAE3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182</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6506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清洁工具套装</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678A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1406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9411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346E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2860F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7DF5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183</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6570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天然皂液</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EF78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F1F5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瓶</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92A3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674A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15E41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1540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184</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59F8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消毒液</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F76D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9E35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桶</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B36C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FD0B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47273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390C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185</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E541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婴儿洗衣液</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F7C3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D413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A2A3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57A2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5900D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3EC1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186</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64DE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按压式洗手液</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DFAB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B683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瓶</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6DAF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ACE6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526AA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D10A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187</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67B9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储物架</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F531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2F0D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6FF2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D91D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5CBDE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C6DD0">
            <w:pPr>
              <w:keepNext w:val="0"/>
              <w:keepLines w:val="0"/>
              <w:widowControl/>
              <w:suppressLineNumbers w:val="0"/>
              <w:shd w:val="clear"/>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188</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FCB4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一体机支架</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665A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2035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BE72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1640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6D677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015F6">
            <w:pPr>
              <w:keepNext w:val="0"/>
              <w:keepLines w:val="0"/>
              <w:widowControl/>
              <w:suppressLineNumbers w:val="0"/>
              <w:shd w:val="clear"/>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189</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CCB2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置物车</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D74D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F4F5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辆</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A598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0E82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110C0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645B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190</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C5FE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婴儿餐椅</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6598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414E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97A4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1693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15B6E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55E6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191</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2349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折叠桌1200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1CD0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A8C3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张</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9EF5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E698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631E7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FA93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192</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47FC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折叠桌1600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B2CA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5CDA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张</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CBAC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31E6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706B7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9237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193</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9BEA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定制储物柜</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FFF0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A48B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4B7D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633B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30DF3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B76A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194</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A59D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带滑轮椅子</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03DC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40</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C0F0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15A4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15DF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2CA04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594C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195</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AD1D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婴儿电动摇篮床</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7A31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F739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张</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6557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7144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2ECAF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AC99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196</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1CCE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大象沙发</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4C74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65567">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0785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75B3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11B10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94D4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197</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A1E0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毛绒沙发</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3282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304F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6CCD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2685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32856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3D760">
            <w:pPr>
              <w:keepNext w:val="0"/>
              <w:keepLines w:val="0"/>
              <w:widowControl/>
              <w:suppressLineNumbers w:val="0"/>
              <w:shd w:val="clear"/>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198</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D0B2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折叠培训椅</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0AAF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40</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B7E2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0BE2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0676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319DC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C5872">
            <w:pPr>
              <w:keepNext w:val="0"/>
              <w:keepLines w:val="0"/>
              <w:widowControl/>
              <w:suppressLineNumbers w:val="0"/>
              <w:shd w:val="clear"/>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199</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2B58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收音话筒</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6945C">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205A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C956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BCDA0">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72634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44017">
            <w:pPr>
              <w:keepNext w:val="0"/>
              <w:keepLines w:val="0"/>
              <w:widowControl/>
              <w:suppressLineNumbers w:val="0"/>
              <w:shd w:val="clear"/>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200</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001B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建构探索类玩教具套组</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E769A">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4F21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2B6F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A180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2FD91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B62A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201</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E23D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语言认知类玩教具套组</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E9F5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866C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602F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CB30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6270D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6EF9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5C25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感官艺术类材料组</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2232E">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CCF8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AF8D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4E1D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52FDF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6D42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203</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E90F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音乐律动类乐器套组</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EDB8D">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11F38">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F38B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26FD2">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3C2E4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AA7F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204</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4296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婴幼儿教育读本</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FC9A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2AFA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5149F">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8C501">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2BA5A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75E6B">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205</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11AB5">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宝宝智能监测手环</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5CE4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C6B33">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7C804">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8ABB9">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p>
        </w:tc>
      </w:tr>
      <w:tr w14:paraId="47B74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58A8B">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206</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0EDB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小儿推拿床</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148A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3275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240A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B03B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596A1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87DD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207</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8C5E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儿童海姆立克急救训练马甲</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8D1D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40</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61F4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672C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DBBD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6F24D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48A4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BB76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人体消化系统模型</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614C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946A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8694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9104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6B156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BE9E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209</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C845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人体呼吸系统模型</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84E3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6351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CE49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01C40">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59CD3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CDDF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B5AB0">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血液循环系统模型</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1244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DED9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38C9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52C8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22824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3AF3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211</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E2F6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幼儿口腔教学牙齿模型</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A1CD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8</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B559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83BC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A485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10D1E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558D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E467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人体神经系统模型</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E08C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E3FC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C01B0">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92F7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4EB8F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0611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E7A2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人体内分泌系统模型</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1D700">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5EA9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D437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5A0C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65337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8460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214</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5884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幼儿护理模型</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23B2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EBA0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C701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A236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2E007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0386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215</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E290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移动书架</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F8D6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292A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7D2F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C899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32767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E7ED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216</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8503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挂墙式帐篷</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8F640">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BFAD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744B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4553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29767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65FF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217</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D7BA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软质抚触垫</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B510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3AD5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8C2F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7BBD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1B67B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91F0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218</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49AC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盥洗台</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CA4D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13E9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6DC4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8FC4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23205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3FB7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219</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7C9C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尿布台（带安全带）</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A63A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2548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1C91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C09B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6BD6D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3087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220</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8E70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哺乳椅</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E90F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4D9C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022A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0186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5A2DA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21D9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BA6F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可折叠婴儿床</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1305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8AD0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A1FD0">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90C8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3FF9B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6D9E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222</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00E2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带围栏婴儿床</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EFF0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5465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209A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CA73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26B86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B4ED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223</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7978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收纳组合</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A97B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5C0B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12D8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D988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59E01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312B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224</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5D74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幼儿学步镜</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7492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BDA8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8816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2EC7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78A59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B842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225</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AD05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大地毯</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CCA1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4AEF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65DF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706D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35DB8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209D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226</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CE4E0">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椭圆教学地毯</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61AB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1D56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FFC8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3EE8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450E9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1DCC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227</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06A4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储物柜</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6849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774A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组</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ADC1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25DC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45E4D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BAED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228</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1517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地毯</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CD73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4BB9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B3A5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829C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7DC47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1279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A3CE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洗手台</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D2F0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326E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3B37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B7E8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1AACA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3DFA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230</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9EE1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食材置物架</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7609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16CB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BA6F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9828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5FA4D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070F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231</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9214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智能电炖锅</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8D2D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4C94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A3BE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B2B9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328EA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BDD7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232</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31BF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破壁机</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79C9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6D26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3A1B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071D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49FB1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F87B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233</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A78E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和面揉面一体机</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96E30">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008B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43D5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26D1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5A966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0FBB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234</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FD1D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热水器</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8748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09D3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7A65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7F3A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3CE7D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3039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235</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5DD9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8-12个月餐椅</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D085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CFFC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4BCE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3D06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4873A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21BC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236</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9B44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美工柜</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F0DD0">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61DD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1D010">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ABB9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398C9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9996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237</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8980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分层收纳展示柜</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C385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2</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E990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9B81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9AAE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r w14:paraId="3CD81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EF48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238</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E8C3C">
            <w:pPr>
              <w:keepNext w:val="0"/>
              <w:keepLines w:val="0"/>
              <w:widowControl/>
              <w:suppressLineNumbers w:val="0"/>
              <w:shd w:val="clear"/>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海姆立克急救彩色图</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63549">
            <w:pPr>
              <w:keepNext w:val="0"/>
              <w:keepLines w:val="0"/>
              <w:widowControl/>
              <w:suppressLineNumbers w:val="0"/>
              <w:shd w:val="clear"/>
              <w:jc w:val="center"/>
              <w:textAlignment w:val="center"/>
              <w:rPr>
                <w:rFonts w:hint="eastAsia" w:ascii="仿宋" w:hAnsi="仿宋" w:eastAsia="仿宋" w:cs="仿宋"/>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1000</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433FF">
            <w:pPr>
              <w:keepNext w:val="0"/>
              <w:keepLines w:val="0"/>
              <w:widowControl/>
              <w:suppressLineNumbers w:val="0"/>
              <w:shd w:val="clear"/>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张</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D1B1C">
            <w:pPr>
              <w:keepNext w:val="0"/>
              <w:keepLines w:val="0"/>
              <w:widowControl/>
              <w:suppressLineNumbers w:val="0"/>
              <w:shd w:val="clear"/>
              <w:jc w:val="center"/>
              <w:textAlignment w:val="center"/>
              <w:rPr>
                <w:rFonts w:hint="eastAsia" w:ascii="宋体" w:hAnsi="宋体" w:eastAsia="宋体" w:cs="宋体"/>
                <w:i w:val="0"/>
                <w:iCs w:val="0"/>
                <w:color w:val="auto"/>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17CF8">
            <w:pPr>
              <w:keepNext w:val="0"/>
              <w:keepLines w:val="0"/>
              <w:widowControl/>
              <w:suppressLineNumbers w:val="0"/>
              <w:shd w:val="clear"/>
              <w:jc w:val="center"/>
              <w:textAlignment w:val="center"/>
              <w:rPr>
                <w:rFonts w:hint="eastAsia" w:ascii="宋体" w:hAnsi="宋体" w:eastAsia="宋体" w:cs="宋体"/>
                <w:i w:val="0"/>
                <w:iCs w:val="0"/>
                <w:color w:val="auto"/>
                <w:kern w:val="0"/>
                <w:sz w:val="22"/>
                <w:szCs w:val="22"/>
                <w:u w:val="none"/>
                <w:lang w:val="en-US" w:eastAsia="zh-CN" w:bidi="ar"/>
              </w:rPr>
            </w:pPr>
          </w:p>
        </w:tc>
      </w:tr>
      <w:tr w14:paraId="00823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EAE6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239</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F0717">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异物卡喉彩色图</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0446C">
            <w:pPr>
              <w:keepNext w:val="0"/>
              <w:keepLines w:val="0"/>
              <w:widowControl/>
              <w:suppressLineNumbers w:val="0"/>
              <w:shd w:val="clear"/>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1000</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0743D">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张</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95390">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9C36F">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r>
      <w:tr w14:paraId="1B853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A3C8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240</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98F45">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幼儿DIY手工卡通材料包</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E9BA5">
            <w:pPr>
              <w:keepNext w:val="0"/>
              <w:keepLines w:val="0"/>
              <w:widowControl/>
              <w:suppressLineNumbers w:val="0"/>
              <w:shd w:val="clear"/>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1000</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F6B76">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张</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5A112">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76E27">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r>
      <w:tr w14:paraId="07F86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880C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241</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B95D2">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层叠盒丙烯马克笔36色</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C42E2">
            <w:pPr>
              <w:keepNext w:val="0"/>
              <w:keepLines w:val="0"/>
              <w:widowControl/>
              <w:suppressLineNumbers w:val="0"/>
              <w:shd w:val="clear"/>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20</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1C159">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盒</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41D26">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E069F">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r>
      <w:tr w14:paraId="45BFB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257A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242</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607AA">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便携式彩色印尼手指画本</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6FAA5">
            <w:pPr>
              <w:keepNext w:val="0"/>
              <w:keepLines w:val="0"/>
              <w:widowControl/>
              <w:suppressLineNumbers w:val="0"/>
              <w:shd w:val="clear"/>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3ACBE">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本</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187D">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B0A58">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r>
      <w:tr w14:paraId="633DB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AD95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243</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799CF">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儿童绘画纸张</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7CCE1">
            <w:pPr>
              <w:keepNext w:val="0"/>
              <w:keepLines w:val="0"/>
              <w:widowControl/>
              <w:suppressLineNumbers w:val="0"/>
              <w:shd w:val="clear"/>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10</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C2A71">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包</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81AD9">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8E55C">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r>
      <w:tr w14:paraId="55895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AC73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244</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02030">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儿童折纸套装</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190AC">
            <w:pPr>
              <w:keepNext w:val="0"/>
              <w:keepLines w:val="0"/>
              <w:widowControl/>
              <w:suppressLineNumbers w:val="0"/>
              <w:shd w:val="clear"/>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10</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700D9">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85E2F">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C07D4">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r>
      <w:tr w14:paraId="4D326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97BE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245</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19652">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彩色立体手工折纸</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0F92E">
            <w:pPr>
              <w:keepNext w:val="0"/>
              <w:keepLines w:val="0"/>
              <w:widowControl/>
              <w:suppressLineNumbers w:val="0"/>
              <w:shd w:val="clear"/>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10</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24B39">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D9A14">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32EDD">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r>
      <w:tr w14:paraId="0C1E4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270C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246</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47666">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儿童手工缝缝乐不织布料包</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2BA70">
            <w:pPr>
              <w:keepNext w:val="0"/>
              <w:keepLines w:val="0"/>
              <w:widowControl/>
              <w:suppressLineNumbers w:val="0"/>
              <w:shd w:val="clear"/>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30</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FA4B3">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包</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EA399">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8DFC4">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r>
      <w:tr w14:paraId="340E3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4558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247</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72921">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志愿服务手提包</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124DD">
            <w:pPr>
              <w:keepNext w:val="0"/>
              <w:keepLines w:val="0"/>
              <w:widowControl/>
              <w:suppressLineNumbers w:val="0"/>
              <w:shd w:val="clear"/>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30</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8FD31">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36E67">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09479">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r>
      <w:tr w14:paraId="3FAD5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69B2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248</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E53CE">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托育服务宣传册</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9B694">
            <w:pPr>
              <w:keepNext w:val="0"/>
              <w:keepLines w:val="0"/>
              <w:widowControl/>
              <w:suppressLineNumbers w:val="0"/>
              <w:shd w:val="clear"/>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2000</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8EF33">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张</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ECF74">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CA7A1">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r>
      <w:tr w14:paraId="38AC9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C64A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249</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5F1B7">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条幅</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2DEE5">
            <w:pPr>
              <w:keepNext w:val="0"/>
              <w:keepLines w:val="0"/>
              <w:widowControl/>
              <w:suppressLineNumbers w:val="0"/>
              <w:shd w:val="clear"/>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30</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934E6">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条</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BB8A1">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F29DE">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r>
      <w:tr w14:paraId="0AD34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DB11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250</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70984">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按摩油</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953AF">
            <w:pPr>
              <w:keepNext w:val="0"/>
              <w:keepLines w:val="0"/>
              <w:widowControl/>
              <w:suppressLineNumbers w:val="0"/>
              <w:shd w:val="clear"/>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7398A">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瓶</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16331">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ABA95">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r>
      <w:tr w14:paraId="6FA40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3B7F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251</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1B31E">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滑石粉</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1477A">
            <w:pPr>
              <w:keepNext w:val="0"/>
              <w:keepLines w:val="0"/>
              <w:widowControl/>
              <w:suppressLineNumbers w:val="0"/>
              <w:shd w:val="clear"/>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E2F4C">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罐</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7313B">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AD58E">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r>
      <w:tr w14:paraId="38C94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5E21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252</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44A68">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凡士林油</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2B77C">
            <w:pPr>
              <w:keepNext w:val="0"/>
              <w:keepLines w:val="0"/>
              <w:widowControl/>
              <w:suppressLineNumbers w:val="0"/>
              <w:shd w:val="clear"/>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BFEF7">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瓶</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1F635">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4E969">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r>
      <w:tr w14:paraId="65694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370B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253</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B8034">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一次性床垫</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4A37C">
            <w:pPr>
              <w:keepNext w:val="0"/>
              <w:keepLines w:val="0"/>
              <w:widowControl/>
              <w:suppressLineNumbers w:val="0"/>
              <w:shd w:val="clear"/>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100</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A6963">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7E04F">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FCB42">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r>
      <w:tr w14:paraId="121BB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172B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254</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5CBFB">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免洗消毒凝胶</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70DA7">
            <w:pPr>
              <w:keepNext w:val="0"/>
              <w:keepLines w:val="0"/>
              <w:widowControl/>
              <w:suppressLineNumbers w:val="0"/>
              <w:shd w:val="clear"/>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CD24D">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瓶</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D4B41">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09F9C">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r>
      <w:tr w14:paraId="62A23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2692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255</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53F53">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一次性消毒湿巾</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C5669">
            <w:pPr>
              <w:keepNext w:val="0"/>
              <w:keepLines w:val="0"/>
              <w:widowControl/>
              <w:suppressLineNumbers w:val="0"/>
              <w:shd w:val="clear"/>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20</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06C5C">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包</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4FDC5">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6EB3E">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r>
      <w:tr w14:paraId="09B32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6597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256</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4EA41">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消毒喷雾</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58E95">
            <w:pPr>
              <w:keepNext w:val="0"/>
              <w:keepLines w:val="0"/>
              <w:widowControl/>
              <w:suppressLineNumbers w:val="0"/>
              <w:shd w:val="clear"/>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10</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14C97">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瓶</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47841">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F59B8">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r>
      <w:tr w14:paraId="35D5F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BDAB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257</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BA2FC">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晨检卡</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43BBA">
            <w:pPr>
              <w:keepNext w:val="0"/>
              <w:keepLines w:val="0"/>
              <w:widowControl/>
              <w:suppressLineNumbers w:val="0"/>
              <w:shd w:val="clear"/>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10</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8E108">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6752B">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9832A">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r>
      <w:tr w14:paraId="40F42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89C6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258</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881B3">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婴幼儿口罩</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B6504">
            <w:pPr>
              <w:keepNext w:val="0"/>
              <w:keepLines w:val="0"/>
              <w:widowControl/>
              <w:suppressLineNumbers w:val="0"/>
              <w:shd w:val="clear"/>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10</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F78BF">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B91A9">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FB0F9">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r>
      <w:tr w14:paraId="02F0A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D660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259</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69EAB">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呕吐袋</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E5892">
            <w:pPr>
              <w:keepNext w:val="0"/>
              <w:keepLines w:val="0"/>
              <w:widowControl/>
              <w:suppressLineNumbers w:val="0"/>
              <w:shd w:val="clear"/>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10</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0D989">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袋</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F0388">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B1598">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r>
      <w:tr w14:paraId="1049D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4DEE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260</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E2107">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消毒粉</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17720">
            <w:pPr>
              <w:keepNext w:val="0"/>
              <w:keepLines w:val="0"/>
              <w:widowControl/>
              <w:suppressLineNumbers w:val="0"/>
              <w:shd w:val="clear"/>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AE7CD">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包</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0CC32">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B137C">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r>
      <w:tr w14:paraId="60A8A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6A6A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261</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96754">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抹布</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F60E3">
            <w:pPr>
              <w:keepNext w:val="0"/>
              <w:keepLines w:val="0"/>
              <w:widowControl/>
              <w:suppressLineNumbers w:val="0"/>
              <w:shd w:val="clear"/>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3FD0E">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包</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2BD31">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5651B">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r>
      <w:tr w14:paraId="62CA7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B4E4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262</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CFC4E">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84消毒液</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0AD29">
            <w:pPr>
              <w:keepNext w:val="0"/>
              <w:keepLines w:val="0"/>
              <w:widowControl/>
              <w:suppressLineNumbers w:val="0"/>
              <w:shd w:val="clear"/>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10</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C5D18">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瓶</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1B964">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73FB2">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r>
      <w:tr w14:paraId="43E27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CD0A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263</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68DAF">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医用酒精</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DD822">
            <w:pPr>
              <w:keepNext w:val="0"/>
              <w:keepLines w:val="0"/>
              <w:widowControl/>
              <w:suppressLineNumbers w:val="0"/>
              <w:shd w:val="clear"/>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10</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51A6A">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瓶</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33104">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D497C">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r>
      <w:tr w14:paraId="36327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33BB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264</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BE9F7">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一次性手套</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5801F">
            <w:pPr>
              <w:keepNext w:val="0"/>
              <w:keepLines w:val="0"/>
              <w:widowControl/>
              <w:suppressLineNumbers w:val="0"/>
              <w:shd w:val="clear"/>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110</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7DE58">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盒</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8AE02">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B730F">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r>
      <w:tr w14:paraId="55D88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937E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265</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52823">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创口贴</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EA3F6">
            <w:pPr>
              <w:keepNext w:val="0"/>
              <w:keepLines w:val="0"/>
              <w:widowControl/>
              <w:suppressLineNumbers w:val="0"/>
              <w:shd w:val="clear"/>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20</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8075B">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盒</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2514E">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8B904">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r>
      <w:tr w14:paraId="020CC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3E5B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266</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4B7C7">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消毒棉球</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4FC7E">
            <w:pPr>
              <w:keepNext w:val="0"/>
              <w:keepLines w:val="0"/>
              <w:widowControl/>
              <w:suppressLineNumbers w:val="0"/>
              <w:shd w:val="clear"/>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140</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523A6">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包</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E5D38">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20F68">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r>
      <w:tr w14:paraId="3FDFF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E84C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267</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27DFE">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无菌纱布</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6ED80">
            <w:pPr>
              <w:keepNext w:val="0"/>
              <w:keepLines w:val="0"/>
              <w:widowControl/>
              <w:suppressLineNumbers w:val="0"/>
              <w:shd w:val="clear"/>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20</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312E5">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包</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F67BC">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E6173">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r>
      <w:tr w14:paraId="07E2F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6B69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268</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0211D">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医用胶带</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CEEA3">
            <w:pPr>
              <w:keepNext w:val="0"/>
              <w:keepLines w:val="0"/>
              <w:widowControl/>
              <w:suppressLineNumbers w:val="0"/>
              <w:shd w:val="clear"/>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20</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CCA28">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E40F3">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AF0FB">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r>
      <w:tr w14:paraId="04435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60BA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269</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E3CD6">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碘伏</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78EED">
            <w:pPr>
              <w:keepNext w:val="0"/>
              <w:keepLines w:val="0"/>
              <w:widowControl/>
              <w:suppressLineNumbers w:val="0"/>
              <w:shd w:val="clear"/>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20</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4D422">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瓶</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AED0A">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4EED7">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r>
      <w:tr w14:paraId="03573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0C0F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270</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AE824">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棉签</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7D2C4">
            <w:pPr>
              <w:keepNext w:val="0"/>
              <w:keepLines w:val="0"/>
              <w:widowControl/>
              <w:suppressLineNumbers w:val="0"/>
              <w:shd w:val="clear"/>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15</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CC213">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盒</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C848B">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F90AB">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r>
      <w:tr w14:paraId="77B36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8BDE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271</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7C97C">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护臀膏</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45389">
            <w:pPr>
              <w:keepNext w:val="0"/>
              <w:keepLines w:val="0"/>
              <w:widowControl/>
              <w:suppressLineNumbers w:val="0"/>
              <w:shd w:val="clear"/>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13</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8AEE3">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支</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3F024">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129AF">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r>
      <w:tr w14:paraId="55EDB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38C3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272</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37AC5">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润肤霜</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57B3C">
            <w:pPr>
              <w:keepNext w:val="0"/>
              <w:keepLines w:val="0"/>
              <w:widowControl/>
              <w:suppressLineNumbers w:val="0"/>
              <w:shd w:val="clear"/>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0C02D">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24C8B">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FC933">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r>
      <w:tr w14:paraId="74CCE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86F8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273</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7817B">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污物密封袋</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9D11B">
            <w:pPr>
              <w:keepNext w:val="0"/>
              <w:keepLines w:val="0"/>
              <w:widowControl/>
              <w:suppressLineNumbers w:val="0"/>
              <w:shd w:val="clear"/>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9</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8729C">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盒</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8A27B">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FC117">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r>
      <w:tr w14:paraId="0F456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55D8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274</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49B28">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婴儿洗发沐浴露</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6C44B">
            <w:pPr>
              <w:keepNext w:val="0"/>
              <w:keepLines w:val="0"/>
              <w:widowControl/>
              <w:suppressLineNumbers w:val="0"/>
              <w:shd w:val="clear"/>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14</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2E462">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瓶</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20AFD">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4630F">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r>
      <w:tr w14:paraId="3EB83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052C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275</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60F26">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抚触油</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F47DB">
            <w:pPr>
              <w:keepNext w:val="0"/>
              <w:keepLines w:val="0"/>
              <w:widowControl/>
              <w:suppressLineNumbers w:val="0"/>
              <w:shd w:val="clear"/>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C4950">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9E773">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F9F27">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r>
      <w:tr w14:paraId="47217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025E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276</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37F27">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浴帽</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1D632">
            <w:pPr>
              <w:keepNext w:val="0"/>
              <w:keepLines w:val="0"/>
              <w:widowControl/>
              <w:suppressLineNumbers w:val="0"/>
              <w:shd w:val="clear"/>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A246E">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个</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1FB9D">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45BBB">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r>
      <w:tr w14:paraId="77A46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E5DB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277</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90F63">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湿巾</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9AA7C">
            <w:pPr>
              <w:keepNext w:val="0"/>
              <w:keepLines w:val="0"/>
              <w:widowControl/>
              <w:suppressLineNumbers w:val="0"/>
              <w:shd w:val="clear"/>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20</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60D5E">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72083">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F86C8">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r>
      <w:tr w14:paraId="5AA82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01D9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278</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E531E">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湿纸巾</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54DED">
            <w:pPr>
              <w:keepNext w:val="0"/>
              <w:keepLines w:val="0"/>
              <w:widowControl/>
              <w:suppressLineNumbers w:val="0"/>
              <w:shd w:val="clear"/>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41CE6">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71570">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B7123">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r>
      <w:tr w14:paraId="5EEE5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21E9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279</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C71D0">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大号抹布</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6DEC5">
            <w:pPr>
              <w:keepNext w:val="0"/>
              <w:keepLines w:val="0"/>
              <w:widowControl/>
              <w:suppressLineNumbers w:val="0"/>
              <w:shd w:val="clear"/>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70E07">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包</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5E11E">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EE8EA">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r>
      <w:tr w14:paraId="02B5A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DFDF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280</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9F76C">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一次性浴帽</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5E8EA">
            <w:pPr>
              <w:keepNext w:val="0"/>
              <w:keepLines w:val="0"/>
              <w:widowControl/>
              <w:suppressLineNumbers w:val="0"/>
              <w:shd w:val="clear"/>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10</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A6F55">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套</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3AE73">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F07C1">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r>
      <w:tr w14:paraId="78188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A926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281</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5D32B">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180g彩色卡纸彩纸</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E6B80">
            <w:pPr>
              <w:keepNext w:val="0"/>
              <w:keepLines w:val="0"/>
              <w:widowControl/>
              <w:suppressLineNumbers w:val="0"/>
              <w:shd w:val="clear"/>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16</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7FD32">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本</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2BAC2">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D302C">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r>
      <w:tr w14:paraId="1A10C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B3F7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282</w:t>
            </w:r>
          </w:p>
        </w:tc>
        <w:tc>
          <w:tcPr>
            <w:tcW w:w="1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65ADA">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卡纸</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CB936">
            <w:pPr>
              <w:keepNext w:val="0"/>
              <w:keepLines w:val="0"/>
              <w:widowControl/>
              <w:suppressLineNumbers w:val="0"/>
              <w:shd w:val="clear"/>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16</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8ABD9">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本</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DE5C5">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0119A">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r>
      <w:tr w14:paraId="0B572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12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065CFB6">
            <w:pPr>
              <w:keepNext w:val="0"/>
              <w:keepLines w:val="0"/>
              <w:widowControl/>
              <w:suppressLineNumbers w:val="0"/>
              <w:shd w:val="clear"/>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合计</w:t>
            </w: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584F7">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r>
    </w:tbl>
    <w:p w14:paraId="44599ED7">
      <w:pPr>
        <w:keepNext w:val="0"/>
        <w:keepLines w:val="0"/>
        <w:widowControl/>
        <w:suppressLineNumbers w:val="0"/>
        <w:shd w:val="clear"/>
        <w:jc w:val="left"/>
        <w:textAlignment w:val="center"/>
        <w:rPr>
          <w:rStyle w:val="17"/>
          <w:rFonts w:hint="eastAsia" w:ascii="宋体" w:hAnsi="宋体" w:eastAsia="宋体" w:cs="宋体"/>
          <w:color w:val="auto"/>
          <w:sz w:val="22"/>
          <w:szCs w:val="22"/>
          <w:lang w:val="en-US" w:eastAsia="zh-CN" w:bidi="ar"/>
        </w:rPr>
        <w:sectPr>
          <w:footerReference r:id="rId3" w:type="default"/>
          <w:pgSz w:w="11906" w:h="16838"/>
          <w:pgMar w:top="1417" w:right="1474" w:bottom="1417" w:left="1474" w:header="851" w:footer="992" w:gutter="0"/>
          <w:pgNumType w:fmt="decimal"/>
          <w:cols w:space="425" w:num="1"/>
          <w:docGrid w:type="lines" w:linePitch="312" w:charSpace="0"/>
        </w:sectPr>
      </w:pPr>
    </w:p>
    <w:tbl>
      <w:tblPr>
        <w:tblStyle w:val="6"/>
        <w:tblW w:w="1418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5"/>
        <w:gridCol w:w="1598"/>
        <w:gridCol w:w="6530"/>
        <w:gridCol w:w="1080"/>
        <w:gridCol w:w="1080"/>
        <w:gridCol w:w="1598"/>
        <w:gridCol w:w="1544"/>
      </w:tblGrid>
      <w:tr w14:paraId="18F83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373CE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72217DA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名称</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11307C7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规格型号</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E6D19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09800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4866DB4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单价（万元）</w:t>
            </w: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01B3389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总价（万元）</w:t>
            </w:r>
          </w:p>
        </w:tc>
      </w:tr>
      <w:tr w14:paraId="530DA930">
        <w:tblPrEx>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F5FD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15FD08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小儿推拿模型模型一</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76D9B9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男娃10个，女娃10个  材质：全软胶，规格：约60cm±2cm，特点：胳膊腿较软；全身布满穴位，左右手掌呈打开状态，手指可分开，可捏动。</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49059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EFAF8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2B92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01E085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F3DE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10CE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39200D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小儿推拿模型模型二</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398467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男娃10个，女娃10个 pvc材质；标注全身穴位；手臂360°可旋转  长：40-50cm  ±3cm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78EDA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4E547F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F5B6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6E7D0D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0324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43EF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7EF21E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幼儿推拿椅</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2922A1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亲肤透气PU皮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实木板材支撑</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41707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347AE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7B2E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5FF6BA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6ADC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37AB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5B83FE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经络图</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33D74745">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材质：铜版纸</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尺寸：41.5*28cm ±2cm </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7E8373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57149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12E6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083645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011B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D229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266087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婴幼儿意外伤害护理模型</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54DBAD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尺寸:约 60cm±3cm，双手打开，手指分开;关节灵活可动，可坐可躺;可模拟头碰伤，膝盖和胳膊肘擦伤，右小腿 2cm 伤口，左手中指挤压伤:左手食指骨折，右手烫伤的护理。</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32E5C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4397F4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0FD0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2578CD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820E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B5E2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33513D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晨检车</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7A2811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尺寸：45*35*82CM ±3cm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材质：304不锈钢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SKU：二层万向轮带刹福利款</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46365E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FE432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2407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5DC44B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65D6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B00D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681C2F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软包木制凳</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7462B6C0">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材质：pu皮，海绵，尺寸：长100*宽40*高40cm ±3cm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96E0D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957C6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152A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5E2A4B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2B78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E849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7E6D16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额温枪</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47C1B31A">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自动关机：&lt;18秒</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测量范围：35.0C°~42.0C°</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电源：DC3V2节AAA碱性电池(7号电池)</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尺寸：106mm*47mm*165mm ±10mm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测量方法：非接触式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测量距离：1-3CM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记忆数据：32组</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三色背光：绿/黄/红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净重：90g±5g</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E9EDD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42DD2F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E1E4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1F3E0E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CE39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43E0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362082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耳温枪</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6D0D68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尺寸：145x37x57(mm)供额耳测温使用，温度显示范围34.0°C~42.2°C，产品重量约62g±5g(不包含电池)</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16B9D9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3EFA6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0F82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3E9196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D2BA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7ABE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0666C9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压舌板</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2D27C8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一次性，木制，100支/盒，150*18mm±3mm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1A80BD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56B6F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4697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7ABB8F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401E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CAC7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6182ED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小手电筒</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6D01FC66">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材质：ABS、尺寸：40*152*30mm ±5mm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71A41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14EE9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959E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637758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69E4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A087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731EE4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手持放大镜</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3FAA0D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规格：67*160mm ±5mm、材质：ABS+玻璃</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824E7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7E6466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2781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2E5B66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5141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3575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26A699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晨检登记表夹板</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711F36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规格：225*315mm ±5mm，材质：发泡PP材质</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F039A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1EC32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A75C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2696E2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547F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CF22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78837C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收纳筐1</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3E78E5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尺寸:37*27*14cm ±2cm，ABS环保材质，无异味，黄色箱盖;上附有角色区箱贴</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5AB6E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3644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298A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049FAC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A6AF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487B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2A9BAE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人体骨骼模型</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4A40A1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这是一款半身大小的骨架，包含成人的200块骨头，头骨具有可移动的下颚和颅骨，四肢可自然弯曲。尺寸：85CM±2cm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7417C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149B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3CD8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60B645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B836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4CCC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3C7F85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标准乳牙模型</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60F200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解剖形态，冠、根双色，自然大小仿真乳牙，一套20颗。</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143DA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75A7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9EF4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52DAC5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D253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246B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682A42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肺解剖模型</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3EE789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本模型自然大小，分成4件。两瓣肺叶可取下，示其内部结构。有底座。</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49E3D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D5C4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63E4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6382C3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73FC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22E0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65CACE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鼻模型</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1A9B38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作直观教具用。使学生了解鼻腔的内部构造。显示：1，外鼻：示鼻骨及鼻软骨的切面。2，鼻腔：外侧壁有上、中、下三个鼻甲突入鼻腔，形成上、中、下三个鼻道。3，鼻副窦：示额窦、蝶窦和上颌窦。本模型按实物放大1/2倍。PVC材料。</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47E31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B3B3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629E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74B6A5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EC3F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9419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5541E8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喉模型</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4C1C60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这是一款实用的模型，可展示喉部会厌软骨的运动过程，供作直观教具用。帮助学生了解呼吸道和发音器官的形态和构造。 本模型3倍放大，分成3件，有底座。尺寸：11.5x11x24CM ±2cm。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97258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C335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F25C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073C58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4716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1F9B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49B008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泌尿系统模型</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3DF39E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泌尿系统模型由泌尿系统各器官的肾、输尿管、膀胱剖面等组成，显示泌尿系统各器官、肾剖面的肾皮质、肾髓质以及膀胱和前列腺剖面等结构，共有19个部位指示数字标识标志及对应文字说明。</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尺寸：自然大，40×26×4cm ±3cm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材质：PVC材料</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4A1FA6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78D5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2AAE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3532A0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95C9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69DD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0A03A1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男性内外生殖器解剖模型</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20ECC4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该模型由男性生殖器官、膀胱矢状切面和阴茎横切面等5个部件组成，并显示内、外生殖器、膀胱、男性尿道以及男性会阴等结构，共有72个部位指示标志。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尺寸：自然大，高12cm±2cm，宽18cm±2cm，厚16.5cm±2cm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材质：PVC材料、油漆、电脑配色、高级彩绘</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13656F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EB3D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DAFC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626F77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733C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A769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2CFAF7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女性内外生殖器解剖模型</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2C7E95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该模型由女性生殖器官正中矢状切面、盆部器官和女性会阴等4个部件组成，并显示女性内、外生殖器官、盆腔脏器以及女性会阴等结构，共有40个部位指示标志。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尺寸：自然大，高12cm±2cm，宽14cm±2cm，深15cm±2cm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材质：PVC材料、油漆、电脑配色、高级彩绘</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5EC74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6785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D852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71C43C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7B78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99B8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222170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大脑模型</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36027D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本模型展示了脑的整体概念，以及大脑、小脑和脑干之间的相互关系。自然大，分成3件，置于塑料</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座上。尺寸： 18.5x14x13.5CM±2cm。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3F4BE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C0C3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15D0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4BFD11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290066D">
        <w:tblPrEx>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69DD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16B961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眼睛模型</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1AAF77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本模型用于显示人类眼球的解剖结构，如眼球壁的三层膜（外膜、中膜和内膜）和填充内部的主要折光体、晶状体和玻璃体等。本模型用PVC制成，按实物放大6倍，置于底座上。</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7B7C54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7151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D4D4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3DD862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7C7A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F285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2A5A94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耳模型</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59D176B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中型耳模型，显示有关听力和平衡的所有主要结构。PVC制成，分成2件，3倍放大。尺寸： 32x16x11CM±2cm。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411B2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7870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DC21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3E1F1F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1008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6EC8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74EBF0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可移动紫外线消毒灯</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28A322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【65W三档定时+臭氧双循环+遥控】，三档定时+穿墙遥控15分钟/30分钟/60分钟，电压220v，带臭氧</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81F6E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A6E2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E977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2B12F2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D441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BD08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0574B5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小圆桶（带盖）</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53534180">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1L，贴标高:90mm±2mm，封盖高:133mm±20mm，桶口内径:121mm±20mm，下直径:105mm±20mm，上直径:126mm±20mm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430962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4AD7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156C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1D9ACF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B053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9E20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138760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带盖垃圾桶</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2ACE3D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方形脚踏式塑料桶，PP 材质、手按+脚踩双功能开盖，搭配压圈固定套袋不易脱落,容量8L，30.5*27*18.5cm±2cm，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1D881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4419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1F6E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5DADDB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417A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5F4A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145E58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医用垃圾桶</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50B2B8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材质：聚乙烯材质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尺寸：315*260*400mm±20mm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81914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5E98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82AD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6DF8CF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8D9F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904E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1BF66A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硅胶婴儿</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0AB1D8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材质：环保PVC，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尺寸：长度48cm±2cm；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功能：四肢和头部可拆卸组装；360度转动；娃娃可以下水；膝关节和肘关节能动； 4.使用场合：洗澡，抚触，护理，换尿布。穿衣服，穿衣练习等。</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17D0EC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605F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52FE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74DBDC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08F6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ACC6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45461A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主被动操娃娃</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7153DC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尺寸：约50cm±2cm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材质：身体为棉布包裹PP绵，手脚头软胶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身体胳膊腿填棉软的，手脚缝合到身体上，结实耐用，膝关节和肘关节明显，可弯曲；</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功能：适合新生儿主被动操抚触操，眼耳鼻护理，换尿不湿，包裹等常用基本护理操作</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B99A1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ABD0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D8BD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6685F4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62B0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FF13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519FCB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电子体温计</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6946D4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电子体温计液下口腔儿童婴儿温度家用专用测人体温度计，高精准，电池，尺寸：12.7cm±2cm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71680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B3BC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30DC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675CA8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3DE5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23B4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19DD03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血压计</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1D8C88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血压计+听诊器，单独包装，材质：钢、水银，尺寸：35*10cm(±2cm)，功能：测量血压，配听诊器、袖带铁环、双刻度显示、金属外壳、防腐耐磨。</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C3B5B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9262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6F2D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0B315A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1E7A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79E7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223CF1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医用手电</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5D9C8F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医用、按压式，尺寸：约13.5cm±2cm,材质：不锈钢</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4176B6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17FB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D341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518ECF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D0E0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3B9B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65E62A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喂药器</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3BE2FE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1.包含：滴管式喂液器（含刻度）+喂水勺；2.尺寸：长约12.5cm（实际长度偏差不大于±1cm）；3.材质：聚丙烯(pp)</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227EC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E314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E591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6754A9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98EA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8CC5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426A7A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剪刀</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1FF3DD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尺寸：22cm(±2cm)，材质：不锈钢材质</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E8F73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C391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A5BC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47440D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6A93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64E5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5B8AC5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弯盘</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3E12B4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304 不锈钢、精选优质钢材、表面光滑圆润、耐高温耐碘伏、大号21.5*14*2.5cm(±2cm)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579FF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539E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0E60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5F5433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A1A7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6903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62DC44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弯头镊子</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2844DD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尺寸：160mm(±20mm)，材质：304不锈钢</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4D73B3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7315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4862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5CE8BA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D3A1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B912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05AE6D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儿童对数视力表灯箱</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517DBB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材质：铝合金/亚克力，测试距离2.5米，尺寸:宽25cm*高57cm(±2cm)，220V/50Hz,遥控调光</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FBCD7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E9CD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198F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12FAF4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0C5B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CB99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62264D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婴幼儿系带</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53524F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尺寸：52码，棉100（%），长袖，不连帽，斜襟系带</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4919BD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685F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CA95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2CE69B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9E95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BFA4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78E98E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纯棉亲肤宝宝衣裤</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446D71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尺寸：46/52码分体衣裤、52cm(±2cm)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材质：全棉</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4FDFE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BD5D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BDDE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37A6CE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BCE1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596B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4E5E75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连体衣</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26ACC2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尺码52cm(±2cm)，材质棉100%，长袖四季通用，侧系绳开襟，加宽裆部闭裆，螺纹脚口。安全类别A类，六款花色可选。</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18B63F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47B6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538B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386324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408D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3"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44D9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347CCA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婴儿袜子</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126369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SKU:米白+卡其（2双装）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尺寸：S码 6-12月 建议脚长9-11CM(±1cm)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材质：棉78.9% 聚酰胺纤维(锦纶)19.1% 聚氨酯弹性纤维(氨纶)2%</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ECA47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6394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3193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13C23D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3029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E517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5256D4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宝宝智能尿湿报警器</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58B3F4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分离式智能尿湿报警器，无线连接，声色提醒。包括：发射器1个、进步卡2张、接收器1个、充电盒1个。材质：塑料ABS外壳+PCB板套件</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F23FF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2783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3FE4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55CCCD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933B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4CE9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68C0C6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布书1</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656072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材质：酯纤维、硅胶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产品尺寸：18*15cm(±2cm)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F4AD9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450EB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F737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7201B8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28DB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B021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447AAB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布书2</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2A6336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产品尺寸：21.5*3.5*32.5cm/本*6本(±2cm)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产品重量：0.2kg (±0.05kg)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产品材质：布（聚酯纤维 ），可水洗。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声效设计:动作认知，形状认知，数字学习首末页内含有响纸，动物认知内页还有BB器，不只好看更好玩。</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943C9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645A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907B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37BC18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5CB6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4C88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6DFB5F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洞洞书1</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3E465AB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本品包含：本书包含：4册（交通工具，情景认知，垃圾分类，森林）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规格尺寸：24开，196*60*164mm(±20mm)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材质：胶版纸，平装胶订。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通过各种形式的3D翻页向幼儿展现了一幅幅生动的画面。精美的绘图、巧妙的设计，牢牢抓住幼儿的好奇心和注意力。书的形式新颖，富有创意性，幼儿可以充分体验动手发现的乐趣。</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2FD25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AC880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4397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3E6BB8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CB4A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CDB8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65F163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洞洞书2</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1F047E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本品包含：规格尺寸：107*107*9mm(±20mm)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材质：胶版纸，平装胶订。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通过各种形式的3D翻页向幼儿展现了一幅幅生动的画面。精美的绘图、巧妙的设计，牢牢抓住幼儿的好奇心和注意力。书的形式新颖，富有创意性，幼儿可以充分体验动手发现的乐趣。本书包含：8册《形状与颜色》《趣味数字》《我要洗澡》《我的身体》《我要睡觉》《我爱刷牙》《交通工具》《可爱动物》</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512C5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C23ED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BE53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53B7FC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E285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93AD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451031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洞洞书3</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538AA4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尺寸：24开</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材质：纸质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SKU:毛毛虫吃什么呢</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6DE70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4A69F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ACB3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4DCA2A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86BE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1DA5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340A6F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简单发音书</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68DE44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《乐器》《音乐》《交通工具》《大自然》《农场》《动物园》</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665C5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8ED5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B39F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2BE82A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48C8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A4EA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521C85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触觉布积木</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67EECD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1.材质：棉布料</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2.尺寸：15*15*15CM(±2cm)左右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3.功能：每一面皆由不同材质组合，让宝宝同时有不同的触觉经验。柔软材质可以让宝宝手部反复揉捏，增强手部力量。可以抓握采用优选的豆豆绒设计让宝宝感到安全感，喜悦感，</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19B955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6946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202F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4C1E77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4B70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D4AC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158176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硅胶抓握物件</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2892E7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材质：搪胶，棉线，线筐壹上口18cm±2cm 高9cm±2cm 底长13cm±2cm。尺寸：13*10*7cm(±2cm)。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5521F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FF5D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86C4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1EE490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F5E8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2642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287211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小木车</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585C1D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材质：榉木。包装方式：ppo袋子。尺寸：8*6*6cm±2cm。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33BA8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E3434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62C4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39FD1E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E253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6D11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6863F0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葫芦（4个月）</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20ABB4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1.材质：天然葫芦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2.包装方式：ppo袋子。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3.包装尺寸：8*8cm±2cm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7E92EB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DF731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5424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22B322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8264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33A5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5C8EC8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圆柱形摇铃</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121278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1.材质：榉木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2.包装方式：ppo袋子。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3.产品尺寸：11.5*3.5cm±2cm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6F93C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9295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BC62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2D9B95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AC1C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36CB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0B5DCD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圆形摇铃</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15B7B8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材质：榉木。包装方式：ppo袋子。包装尺寸：8*8cm ±1cm。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68DA2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4BC5A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36D9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245EEB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555D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A5C2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4C0637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太阳花摇铃</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582AA2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材质：榉木。包装方式：ppo袋子。包装尺寸：10*10cm ±2cm。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175D5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35A08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6A0A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4BD94C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46EA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5266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183415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豆荚摇铃</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25B6C7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1.材质：榉木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2.包装方式：ppo袋子。产品尺寸：11.5*2.5*1.9cm ±2cm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3.功能：辅助孩子手和眼睛一起工作的能力，两只手一起工作的协调能力。</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FE328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61D01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8910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2969B2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BCB6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AEC0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186F1B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抓握圆铃</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0EA49B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材质：榉木，包装方式：ppo袋子。尺寸：直径8.2cm ±2cm。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791C26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D623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1CFD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795442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7DA2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E285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374075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抓握训练相扣木环</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574B2F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材质：榉木，包装方式：ppo袋子。包装尺寸：10*10*10cm ±2cm，二个木制圆片组成。</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510E5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A8AA3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54C7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784672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DA48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1904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1A5A0A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白云小牙板</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2E59E5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材质：榉木，包装方式：ppo袋子。产品尺寸：7.6*5.5*0.8cm ±2cm。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135E88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70C1C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4996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1439EE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04B0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768F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75C9B3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三角牙板视觉追踪器</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0FF6E256">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1.材质：榉木无漆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2.包装方式：ppo袋子。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3.尺寸：8*7*0.8cm ±1cm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1C0551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7BE64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23C5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4E1FD3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6BFD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E2A5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1BFCA0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蛋糕绒地毯</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38C24C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材质：蛋糕绒</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尺寸：160cm*230cm ±20cm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抗污耐脏，拒水绒面，一擦即净，加厚绒面，柔软亲肤，绒头牢固，结实耐用，点塑防滑底，防滑透气</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用途：用于幼儿阅读使用</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7D6D1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E4B7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C972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647315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4B21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1F62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52E698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卡通靠枕</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52281D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材质：毛绒、PP棉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尺寸：35cm*35cm ±2cm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细密毛绒面料，蓬松顺滑、轻盈、易打理，内里填充PP棉，填充均匀，不塌陷</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用途：用于幼儿阅读使用</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E0FA3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50BB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272D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788DF8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6688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9AFD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47276C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水洗隔尿垫</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188FDB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70*100cm ±2cm，表层:超柔微绒；防水层:TPU防水膜；底层:防滑耐磨底层，材质：PP</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8A04F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E254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2532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7A4BC1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1DCB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BEE6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4AB269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婴儿梳刷套装</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34BDF7AC">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1.梳子：ABS+软胶材质，1套4把、尺寸：15-20CM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2.刷子:材质：PP+PET尺寸：28x3.5x7.5CM ±2cm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12AE17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5868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4537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5C5DB6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7E15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0455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266592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指甲剪（圆头）</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53E25670">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材质： 塑料+不锈钢，尺寸：3.4*8.7cm ±2cm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713F18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9B7B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8515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06C107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FD7F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DBF8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180175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吸鼻器</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31F87D10">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婴儿电动吸鼻器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材质：硅胶/ABS塑料</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尺寸：4*18*5cm ±2cm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12EE4A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1F71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4D9F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40BCC2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2B80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95E2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58FE73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婴儿纸尿裤</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40767E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纸尿裤NB码50片/袋，薄至0.2cm ±0.1cm，轻至30g±2g</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C9BFE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062D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7513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43651A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8B4F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8A97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6E7329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纸尿片</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521F5A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NB码1包，S码1包，M码1包</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DB6B0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22BC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74FF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39E934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80D3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F705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38B67B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婴儿专用浴巾</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5934A7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纱布浴巾90cm*90cm ±2cm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纱线规格：40支</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材质：纯棉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6层纱布纤维材质</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37E91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8805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04D6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3CA00F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695A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A209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64BF88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洗头帽</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5716CA37">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材质：聚丙烯(pp)</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尺寸：22*21cm ±2cm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183353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C513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8FE8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67BF34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FB63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3713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57A9AC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不锈钢水温计</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62AD2A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尺寸：270*42*22mm ±20mm，材质：304不锈钢+ABS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探针材质：304不锈钢</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F852F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2063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4122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6DAE7F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D923E07">
        <w:tblPrEx>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19D4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5F138B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浴巾</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4A576C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尺寸：140*70CM ±2cm，32股平织，500g ±2g 白色，材质：纯棉</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3CC8F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2596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240B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0E4E90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349E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60B1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09F8D7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小方巾</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460284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材质:长绒棉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尺寸：25*25cm±2cm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B9CE1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ABC1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21D0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148C44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80F7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0B01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15AB7B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防滑地垫</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78C1C8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40cm*70cm±2cm  强力止滑，材质PVC(聚氯乙烯)，正面磨砂按摩圆点 吸盘防滑</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F7E25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9417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3D65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32835E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09A7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C185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5D6785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置物架</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024C0F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尺寸：600*300*1000mm ±20mm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材质：密度板材和钢架，4层置物架</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6AE71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7559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组</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E7A2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62D0FA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3723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C822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21B550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污物桶垃圾袋</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2366D7C6">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20个/卷，47x50cm ±2cm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49479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9AD8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卷</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2EFD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5CB677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C695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320D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5429A9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辅食米粉</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31E683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维C加铁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260g/罐 ±10g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原料类别：纯米粉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包装形式：罐装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产品特点：婴标、不额外添加糖</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F4D33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6CBE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罐</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8533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235C25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A5DE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5B82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71A0F9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果泥</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60A2FA80">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混合口味120g*10袋 ±10g</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19757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3235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735A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6B4655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DD68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5C79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20056D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菜泥</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1383A3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蔬菜泥72g*3袋 ±10g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（甜嫩玉米泥72克、香甜南瓜泥72克、豌豆南瓜泥72克）</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0DF38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E21A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组</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EE95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65B8E0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5359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0AE6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7F84AF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奶瓶小号</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4C3463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材质：ppsu</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尺寸：120ml±10ml</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B68DA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DF6D9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8CFA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3079F8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A299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B11E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4CA20A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奶瓶中号</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7334FD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材质：ppsu</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尺寸：240ml±10ml</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4EC4A0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3A786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C484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162E92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6CE3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6B1E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1AAF4F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奶瓶大号</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299148FE">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材质：ppsu</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尺寸：300ml ±10ml</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FA9EB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94315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535B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1B690B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6841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01B2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097A69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奶瓶刷</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20C3ABB3">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 xml:space="preserve">材质：尼龙、PP，尺寸：30cm±2cm、15cm±2cm </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A552C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187658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5BA0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3427B6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106B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2E8F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44CBAF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奶瓶清洗剂</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575FD2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婴儿专用奶瓶清洁剂、清洗液、500ml±20ml</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A4354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49EEA9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D5DE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6563D7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EE75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90E8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87</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606944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奶嘴刷</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1F50DB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尺寸：手柄140mm±10mm，刷头60*30mm±10mm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737402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A770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3EDF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1955BC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049A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F9E6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7A3526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母乳储存袋</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3A4F1A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食品级PE复合材料壶口型200ml*30片（送记号笔）±20ml</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11705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F28D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A93A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73DD48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C767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BFCD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89</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79D091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奶粉一段</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18E8E8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1000g±100g</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D08E4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8B302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罐</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E69A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3E617F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3542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9D9A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4A781C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奶粉二段</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477343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1000g±100g</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1DF64A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404A4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罐</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F2BF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29AED5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4A81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545A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677E51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奶粉三段</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637073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1000g±20g</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5575A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AEEA8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罐</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8D30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14B271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6A5C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BEB7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7EB146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收纳筐2</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7EBD8A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尺寸：26*20*12cm ±2cm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材质：环保绳+铁艺支架+棉麻里布</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AF4EC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5F2C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133C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1DCB0E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947E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3A1E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93</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407C02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标签贴</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32D27F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24贴/张，10张，一贴3.8*2.4cm±2cm，材质：纸</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E3EE3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FF45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F64F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5A7DFF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6BD6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0C16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2DCDA5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毛巾</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50D7CF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材质：纯棉，尺寸：25*25cm±2cm </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409D1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454F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7966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195737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53C7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4538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0E60C8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纱布浴巾</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35969C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纱布浴巾90cm*90cm±2cm ，纱线规格：40支，材质：纯棉，6层纱布纤维材质</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74FDDD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79FD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A4CD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3C2B31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F297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4159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0A6A0C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儿童牙膏</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30DB7D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规格：50g±2g ，功效：防蛀/固齿，清洁，防龋齿</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78C87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91AA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BE47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54746B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C277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E104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97</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41E7E5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牙刷</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06F13466">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尺寸：16cm*1.2cm±2cm ，丝径0.15mm ±0.005mm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AD23E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FAA6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7329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2D88BE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1E6C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D412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5B0124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儿童漱口杯</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43BF94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材质：小麦秸秆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尺寸：8.3*10.7cm±1cm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64789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6159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25B4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6414D1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8036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E5E3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2640CC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小盆</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3B5B23C6">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材质：PP塑料，圆形，高颜值质感，耐摔不变形，用料厚实，耐摔耐强压，不纳垢易清洗，无异味，边缘防滑处理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尺寸：26.2*26.2cm ±2cm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95DF4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4261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1F18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40F7D2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F85D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034F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549586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护臀霜</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67F3A7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容量：45g ±3g，主要成分：榈果油，氧化锌</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7FF57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3A65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C77A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2716F7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D609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EC5E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36FD3D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爽身粉</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30BDF778">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100g±10g，主要成分：玉米淀粉，山茶籽油，薄荷醇，尿囊素, 氧化锌   环保无毒</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4569DE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BC87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88DE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2D1755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00A6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3D8B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102</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54C684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漱口台</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424534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带镜子高度：90cm±2cm，长46cm±2cm，宽40cm±2cm，材料:环保PP+ABS</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78467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8195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A286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67D5E8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ED1D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4623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539B84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安全指甲钳</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0A8C40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防止夹肉小剪刀、指甲钳、锉刀、耳勺、镊子、收纳袋</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7927EF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FDE9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ACB2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7D3B2E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3C06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3FC8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297872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辅食研磨套装</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55D6D0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材质：PP食品材质，研磨盖，研磨棒，过滤网，粗研磨版，搅拌棒，细研磨板，榨汁器，硏磨碗</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560AC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9721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9DEC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512364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4EF0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DC03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655DDE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辅食刀具套组</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54148B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材质：不锈钢</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EDBD6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0D78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EE88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4B4FE3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27EC171">
        <w:tblPrEx>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DE04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48404C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婴儿辅食碗</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72084E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材质：密胺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尺寸：13.8*11.6*4.6cm±2cm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74039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E0CE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A5D1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61F889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9874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D87A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1364EA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婴儿感温勺</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4E68D6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材质：聚丙烯(pp)</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尺寸：15*2cm±2cm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1C955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33B7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D98C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0589CF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845C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C33D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30FCB1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饮水杯</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4A7F8A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尺寸：225*65mm±20mm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材质：内胆材质：316不锈钢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外胆材质：304不锈钢</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1C21D2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C927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4292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3EF2E6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97E7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4A48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0663EF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食物回收垃圾桶</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2C8C86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材质：塑料，容量12L，尺寸34*28*39CM±2cm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09481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BAB2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FED4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30053C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5FE5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E4CB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60BFB2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竹子地毯</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18A937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材质：仿羊绒，尺寸：直径140cm±2cm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DD579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165B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C399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0155AD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3618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DBF7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111</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352910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小便池</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5DE36D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儿童小便斗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尺寸：240x285x490mm±2mm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77ADCD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1C28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11D6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7ED998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3B6D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5EF0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28C4B0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隔板</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579300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儿童马桶隔板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尺寸：600x800mm(含脚高度）±20mm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49F38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EB01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C159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2A93BB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310B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39A5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18D238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储奶袋</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193D3A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食品级PE复合材料壶口型200ml*30片（送记号笔）±20mm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32BC2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CA994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4F63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001594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4DC6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EE20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2E5CB3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吸奶器（电动）</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66ED91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安全塑胶材质，尺寸195*95*240mm±20mm，多触点按摩乳罩，流线型瓶身设计，吸乳、喂奶、存储多功能合一，气液分离防止逆流；电动单元10*7cm，触摸式按键，至少2档调节，供电方式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电池供电</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80077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70A941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E56C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21FC07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F996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2373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115</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774952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一次性防溢乳垫</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1880FF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130*130mm±20mm，30片/袋，主要原料：无纺布、木浆、高分子、PE透气膜。</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9DA0A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7A5DAC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2EBF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39E619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F89E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0648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1481F5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哺乳巾</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270A9D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70cm*100cm±5cm（含网纱），可调式扣带，后背系带设计。双层纱布，加宽颈承，软胶设计。</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4C6608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3CD1C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DC9D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2404A2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2C82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FD46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645294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奶瓶夹</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371B38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尺寸：29cm*10cm ±2cm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材质：PP+TPE</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144D4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CE2D4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D422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26FFEB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004E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1DE4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3FF48A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奶瓶架</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4513568F">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奶瓶收纳、沥水架、干燥架、便捷晾干架可拆卸、PP材质，29*19*23cm ±2cm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AE3B8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E0C32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CECD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256EF5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3263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E6BC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119</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07AF2A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电磁炉</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618A47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功率，2200W±100W，操作方式：触摸式，加热方式：电磁加热</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9E350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B33EC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B108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02DA41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EC0B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4CFD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49C167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微波炉</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072793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形尺寸：长457*宽390*高265mm±20mm，内腔尺寸290*290*180mm±20mm，产品容积:20L，额定电压及额定频：220V~50Hz，加热方式:转盘加热，涂层内胆材质，产品净重11.8kg±2g，微波功700W，双层加厚玻璃门，转盘直径245mm±20mm，电源线长750mm±20m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FC78B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7545B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47BD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38C56B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7D70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E7EF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61ADEE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空气炸锅</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502CFA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产品尺寸：长263mm*宽360mm*高305.5mm±20mm，5.3L容量，操控方式旋钮式，锅体材质：不粘涂层食品级金属内腔，可拆卸炸篮，免预热，抽拉式开门，产品净重3.5kg±0.5kg，额定电压220V±20V，额定功率1500W±50W。</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776D8E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76E940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915F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42A9EE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4A67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111F1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122</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57C8E82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电饼铛</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6A2E6A70">
            <w:pPr>
              <w:keepNext w:val="0"/>
              <w:keepLines w:val="0"/>
              <w:widowControl/>
              <w:suppressLineNumbers w:val="0"/>
              <w:jc w:val="left"/>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烤盘规格:30cm±2cm，适用人数:2-4人，内径尺寸:27cm±2cm，烤盘深度:36mm±2mm，额定功率:1800W±50W，产品尺寸:370mmx360mmx110mm(±20mm)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75F958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24CE98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C423A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21155B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C87F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2C2BB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123</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2C6143B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电饭煲</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78204FD6">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材质：铝合金，尺寸:230*200CM±20cm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6845C2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7FC5E7F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9E25C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7114B4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4355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2A866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124</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5FEB77F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辅食料理机</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588E74BA">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材质:玻璃+PP材质，尺寸：192*118mm±20mm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4284D79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B823A3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F53B7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34777C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8EAE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4AD15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125</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3DC6F21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辅食刀具</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4FA6A284">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材质：不锈钢，尺寸：切片刀：278*1.9mm±20mm，水果刀：195*1.5mm±10mm，砧板：323*220*8mm±5mm，刮皮刀：165*35mm，剪刀：195*85mm±10mm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4891CF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4EF4AA5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AD668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478335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E701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D17DA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126</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5E9510D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婴儿研磨碗辅食工具</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080269FD">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137mm*129mm*115mm±20mm研磨碗，主要材质：PP、316不锈钢，600ml±10ml大容量碗体，碗盖、研磨网、316不锈钢滤网、榨汁器、榨汁手柄、研泥手柄、碗体一碗收纳</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48EC2BE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7B066BB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EBD1E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6B4CC7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2719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A36E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2A2A96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智能可称食物电子秤</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26FCCB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尺寸：145*195mm±10ml，厚度40mm，称量范围：0.3g-10kg，秤面材质：不锈钢，产品材质：HIPS</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B15F1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E6FAD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B151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160559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B0A0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FD6A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128</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6E7972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厨师服+围裙</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7480C2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白色长袖 上衣+围裙，多尺码可选</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18EE7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4566A3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4D4E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5E914C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B545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54E6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129</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6316F4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厨房用具置物架</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2FE5D3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尺寸：30*14*高41cm±2cm，层高34c±2cm，材质：碳钢，带防滑脚垫</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387A6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D072C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CBDD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4E2F35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C3EC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3119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3257EE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铲、勺套组厨房至尊全套</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032B35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内含：直径7.5cm，小漏勺+直径9.5cm汤勺+直径7.5cm汤勺+38.8cm长锅铲+39.5cm长煎铲+直径15cm大漏勺六件套，以上误差控制在±1CM内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手柄材质：木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功能：耐高温</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材质：304或316不锈钢</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8EB59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4CB209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450C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1863FD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1538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3264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643CAA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抗菌多功能辅食刀座</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58694B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切片刀*1+料理刀*1+水果刀*1+刀座*1。切片刀：刀片长17.8，手柄长12.2cm，重164g。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料理刀：刀片长16cm±2cm，手柄长12cm±2cm，重100g±2g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水果刀：刀片长10cm±2cm，手柄长9cm±2cm，重30g±2g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材质：不锈钢+防锈图层，PP手柄。以上误差控制在±1CM内</w:t>
            </w:r>
            <w:r>
              <w:rPr>
                <w:rFonts w:hint="eastAsia" w:ascii="宋体" w:hAnsi="宋体" w:eastAsia="宋体" w:cs="宋体"/>
                <w:i w:val="0"/>
                <w:iCs w:val="0"/>
                <w:color w:val="000000"/>
                <w:kern w:val="0"/>
                <w:sz w:val="22"/>
                <w:szCs w:val="22"/>
                <w:u w:val="none"/>
                <w:lang w:val="en-US" w:eastAsia="zh-CN" w:bidi="ar"/>
              </w:rPr>
              <w:br w:type="textWrapping"/>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5A183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FF8B2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1E92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0D9B8F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23A1856">
        <w:tblPrEx>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F01F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132</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5A2DB4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抗菌辅食工具套装</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35C80C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主杯容量：200mL±20ML，安全PP材质，食物研磨、榨汁。</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95240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F4EFA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D324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7727C8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4433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1A3E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133</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4DC3FF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硅胶辅食模具</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36304A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升级推进式 1个装。尺寸95mm*48mm±2cm。材质：硅胶+PP。</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B2096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C4F62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3B94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670E9F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C76C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6F33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1E6A4C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方形8人食33件套</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793C5D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材质：陶瓷，方形8人食33件套，4.7寸饭碗*8个，8英寸汤碗*1个，12英寸鱼盘*1个，8英寸圆盘*3个，8英寸方盘*3个，大勺*1个，小勺*8个，筷子*8双</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5A57E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5D108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63DA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00CC86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B76C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4DC9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135</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1EE618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宝宝餐具5件套</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075260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材质：硅胶+304不锈钢，尺寸：小碗：10.7*4.3cm，杯子：10*6.7cm±2cm，大碗：12.7*4.3cm±2cm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38FC4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5A987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6FD5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1DEEC5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493B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9A4E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517599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儿童安全刀板套组</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6926E3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材质：不锈钢,PE,PP，产品尺寸:31*20*4cm±2cm，产品重量;</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636g/套</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8BFBD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5661B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F1BA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430669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3656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82EE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137</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3FFAC8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不锈钢菜盆</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26F7A6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材质：304不锈钢，尺寸：直径20cm±2cm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79A28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2C30B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BA47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77155D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2807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D70D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426A01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不锈钢汤桶</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5FA17D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材质：304不锈钢，尺寸：23.5*25cm±2cm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0B952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1CDAFB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FD0E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18CD24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4639925">
        <w:tblPrEx>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E776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4E4C08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儿童烘焙垫</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002BD8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尺寸：60*40cm±2cm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材质：加厚铂金硅胶，食品接触级</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165CC1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EF06B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3A6D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6FC564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1773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AA42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32DE5D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月饼模具</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1A7309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50克月饼模具，1筒体+6卡通花片。筒体尺寸：直径50*高136mm±2cm，花片尺寸：直径46mm±2cm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B0102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4A5AF3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组</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4577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0A6C37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C4AC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1E60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46F238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沙拉碗</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5155AD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尺寸：17*9*8cm±2cm，</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1100ml，材质：高硼硅玻璃</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4BB52B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9BF77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A30F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43D32E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368D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22A7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7FA926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披萨烤盘</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67C35F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尺寸：上口径21.5cm，高2.8cm±2cm，是否防粘：不防粘，主体材质：碳钢</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7A46DB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414153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640E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5DD389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A461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260C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7D5CDD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婴儿遮阳帽</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6ED1AA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材质：涤纶，尺寸：48cm±2cm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AADEF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848C0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65E2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16060D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D955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FB4E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405D8B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婴儿推车</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4C1CD2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双向高景观 一键收车 带拉杆，展开尺寸：98*45*68cm±2cm，折叠尺寸：69*50*25cm±2cm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468D00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07159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62E2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10DCB8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3CC5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B8B0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1196B4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温湿度计</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7B5ED5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电子，尺寸：77*82mm±2cm，材质：ABS</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17949B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74F711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D8A8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1CCE02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000C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DC28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5FD021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便携收纳袋</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4F6E87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材质：10安涤棉帆布</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尺寸：35*40cm±2cm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款式：束口帆布袋</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766804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0577E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DE8C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256D1C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ABF4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7F28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6E29FF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纯棉汗巾</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7A07E9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中号32*24cm±2cm，5条装。婴儿A类，棉纱立体编织，4层纯棉纱布</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439471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6E990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2135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1C42CF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E54A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7DAB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148</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050E82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保湿柔纸巾</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02A64B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40抽/包，20包/箱，尺寸130*180mm±2cm，单包净重</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62g，材质100%原生木浆。</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7DA98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1E1F6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箱</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A3DB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6E25B7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5B03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0A2B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149</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798D1E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驱蚊贴</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1933C4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材质：艾草精油、香茅精油、薰衣草精油、茶树精油薄荷精油、桉叶精油、天竺葵精油、尤加利精油，12贴/盒</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A7ADF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A4D23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1CDF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2869AA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1749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83C3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16119B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污物袋</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11EBCF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密实袋中号</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30个装【双筋密封】，尺寸18*3*高20cm(</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30个/盒)，耐冷-20℃，耐热100℃，产品材质:PE</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71A20F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196D92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A9DA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0E201E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A2B8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9600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6B28C7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ABS水温计</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73270C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安全感温溶液，ABS材质，安全无味</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791A6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581EE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CACA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597E9D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D69E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AC3E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152</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1F741F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纱布大浴巾</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00EDCD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天然生态棉，无荧光，柔软面纱，材质:纯棉纱布，尺寸：110*110±2cm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47D59A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154CB8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7FB1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42C093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173A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5453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153</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333CBA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润肤乳</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6B78E7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材质：维生素E、积雪草，尺寸：</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500ml</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8CB58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FC957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0F00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1384E8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61F6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0626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154</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5B10AF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长毛巾</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3C6BE0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尺寸：35*75cm±2cm，32股平织毛巾，120g；材质：纯棉</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4895C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D8454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F284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080F8F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A26A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08CB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155</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64316F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小毛巾</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3EB93A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吸水鼓包设计，耐磨耐洗，30cm*30cm±2cm。儿童棉质毛巾</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ED187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7FBDA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9E79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25D8D4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DE48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C204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156</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2F1A97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拉拉裤</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5C90D0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38片每包，适用体重9-14/kg，适用月龄7-12/月</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70B6DD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7C00DB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7B25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63AC80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953C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BFF6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157</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4F9178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浴具专业清洗剂</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616C89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材质：表面活性剂、碳酸钙、有机酸、香精等，尺寸：</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500ml</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4C5F1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FE528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1444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7A035A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4F1B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D40C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158</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6D3041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酒精喷雾</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7494E8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材质：乙醇， </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100ml/瓶</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997A3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56F58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4914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6E1C78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F6A8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766B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159</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2877F7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垃圾桶（有盖）</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13FF43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方形脚踏式塑料桶，PP 材质、手按+脚踩双功能开盖，搭配压圈固定套袋不易脱落,容量</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8L，30.5cm*27cm*18.5cm±2cm，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122FAE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A80E0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5ED3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343026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13E4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6399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28179C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儿童餐椅</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3598C5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产品材质：食品级PP+铝合金，双层餐盘，产品尺寸：43cm*36cm*48cm±2cm，一键折叠，折叠厚度9cm，四档可调节，重量</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1.8KG</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413D8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F119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FDB0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73FB23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670B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7BDE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161</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4937A2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橡木小椅子</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1B8BA2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椅子材质：橡胶木，尺寸：27*26*44（坐高22）cm±2cm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功能：椅子能够提供正确的坐姿支撑，帮助孩子保持脊柱的自然曲线，预防不良姿势导致的健康问题</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39B95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23F17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2F46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559382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CCEB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0130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162</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74B9BB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安全剪刀</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70996F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材质：不锈钢、塑料尺寸：</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13.5cm安全圆角剪刀头，不用担心幼儿在创作过程中的安全问题。采用全塑料包裹设计，双拼色设计，更易于激发幼儿创作兴趣。</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94D05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59415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5BF2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1F720C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835A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87FC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163</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35EABE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胶棒</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18A3FA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规格尺寸：</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10g/支，材质：PVP 胶</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6F8BB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109D5A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3E6A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24038D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42F8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8B0F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164</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0904D2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旋转画刷</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7AB640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规格尺寸：长宽：110*38mm±5mm，材质： EVA 海绵刷头，一套四个，每个的刷头都不一样</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75E03B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1F40AE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7115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0773EB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1C2B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D0C1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7B01DB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弹弓画刷</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2FC0F9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规格尺寸：长宽 130*70mm±5mm，，材质： EVA 海绵刷头，一套四个，每个的刷头都不一样</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847B3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18BE7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C09C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110AD1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91AB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178F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1AA358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笔刷</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165EB6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规格尺寸：长度约 202mm±5mm，笔刷宽度 20mm±5mm，材质：环保木质笔杆+铝制笔头+尼龙毛头，宽头，粗杆</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72BD5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EA622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7D19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062486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FADD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3A23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167</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7FDB96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单色印泥盘</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1320DD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规格尺寸：直径 180mm±5mm，材质：水性印油+海绵材质+PP 外壳</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640C6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79854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5135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749646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8FCE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030C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4E7F97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小印章</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3A3B61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规格尺寸约：直径 25mm±5mm，高 40mm±5mm，材质：PP 塑料+环保海绵，自己带墨的小印章。不同图案不同花色，，盖子和印章匹配</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4C122C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16DE61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A76F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39DE6B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6841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F26E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169</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0F4CC9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颜料</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0D2E81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12色，材质：天然桃胶，色粉，无甲醛防腐剂。 尺寸：15.9cm*7.9cm±2cm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100ml/袋； 一套12色袋装</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C1942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F15E1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A341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6E0209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0B04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321B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64ACC2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6色印台</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6CD6EC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材质：安全塑料尺寸：直径18CM±2cm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一盘六色，可以尽情感知色彩的碰撞，使用方便，一盒多人用。</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A031B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107FEC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BE67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5FEA3F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C09C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B443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171</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19E4EE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洗笔桶</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07DFC8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材质：硅胶PP</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规格：200mm*165mm*128mm±5mm</w:t>
            </w:r>
            <w:r>
              <w:rPr>
                <w:rFonts w:hint="eastAsia" w:ascii="宋体" w:hAnsi="宋体" w:eastAsia="宋体" w:cs="宋体"/>
                <w:i w:val="0"/>
                <w:iCs w:val="0"/>
                <w:color w:val="000000"/>
                <w:kern w:val="0"/>
                <w:sz w:val="22"/>
                <w:szCs w:val="22"/>
                <w:u w:val="none"/>
                <w:lang w:val="en-US" w:eastAsia="zh-CN" w:bidi="ar"/>
              </w:rPr>
              <w:br w:type="textWrapping"/>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1E093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C81C4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A2E9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173D94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BAC7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7086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172</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32D670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调色盘</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2EF164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规格尺寸：直径 160mm±5mm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材质：PP 环保塑料，白色，梅花形</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1B5E7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AF358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EB0F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1B24C5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1573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7270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173</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449904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围裙2</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62369B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【透明口袋画画衣】，身高90-120cm/身高120-130cm/身高130-150cm±2cm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材质成分：PVC</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839B0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7903BA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857A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003CD2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7AD0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E055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174</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406EF1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扫把撮箕套装</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77661D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材质：PP+不锈钢； 尺寸：扫把： 28cm*97cm±2cm 撮箕：25.5cm*87.5cm±2cm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1BD62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47140A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1ACD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77CF51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CF8C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E21D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5412BF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海绵拖把</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58B229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对折胶绵拖把40CM，伸缩长度：115-138cm，拖布材质：超细纤维，拖把杆材质：不锈钢</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1D6848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20389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F766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56B8CF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AFC5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36BF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176</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43D6D6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普通拖把</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6A9357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普通家用，尺寸： 32cm±2cm ，材质：超细纤维</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401DD9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F0AB0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3DAA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716DEE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EDB0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3650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177</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530EF5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加厚手提水桶</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48C225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底部直径22cm±2cm*高29cm±2cm*顶部直径32cm±2cm，PP材质</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00A38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8F2E0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A5DA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76E93E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7DE9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DBC3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178</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585F8D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84泡腾消毒片</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05420D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材质：三氯异氰尿酸和二氯民氰尿酸钠为主要成分的消毒片，有效氯含量为45%-55%。尺寸：</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100片</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7F0BD0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83FD7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355C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4F9905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5A4A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4"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590D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7252A3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洗脸盆</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24146D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材质：PP塑料，圆形，高颜值质感，耐摔不变形，用料厚实，耐摔耐强压，不纳垢易清洗，无异味，边缘防滑处理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尺寸：26.2*26.2cm±2cm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1036BA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446B0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14F7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1CCA19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0445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FE6D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2AB71D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橡胶手套</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0C41A6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尺寸：长度21.5cm±2cm ，掌宽 9cm ±2cm。光里乳胶，加大特厚</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737837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1374C4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A772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19B9A0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EF5A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8"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084B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181</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24B261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医用口罩</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6CF44D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医用消毒，环氧乙烷灭菌</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5FEE6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152B45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AA35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63993E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2631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1A48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182</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5C6E83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清洁工具套装</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481EDC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全部收纳到一个箱体，包含：喷壶、伸缩杆、清洁扫把头、地板刷头、卫浴刷头、除尘头、海绵、刮水器、衣叉驾头、至少3块百洁布、清洁刷、变磁擦窗器。</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8A1B9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420F4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A39F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1BED35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4F99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4D9F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183</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07609B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天然皂液</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05B98C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500ml/瓶</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004C2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1F50E5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75EA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5154BA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3381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7D86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184</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764F2E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消毒液</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434BF2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次氯酸消毒液，</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5斤+喷雾瓶</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47E678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9A43B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8B41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07E14F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3BB9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3EAE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70B0CF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婴儿洗衣液</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0C33B7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婴儿草本浓缩宝宝专用洗衣液，婴儿多功效洗衣液、婴儿宝宝专用新生儿天然去渍皂液、</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500ml</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9227A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188AAC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4D93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1C7778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9ACA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5DCC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186</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1D866F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按压式洗手液</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5C478E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尺寸：</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500ml，材质：塑料</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C9461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784FA7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D8CE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0E0A6F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D928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18B2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187</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700C6D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储物架</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3FE871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储物架   材质:冷轧钢板，静电喷塑，定制，长120宽50cm高80cm±2cm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66CEE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C1FE2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71B7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133E48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A7B9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45D2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188</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4A0EAE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一体机支架</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6CA38D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一体机支架     可移动万向轮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1.适合42"-86"平板电视  2.材质：冷轧钢板承重:</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100kg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3.VESA孔位:200*200mm,400*200mm,400*400mm,400*600mm,500*800mm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4.可调节高度，升降范围:1200-1700mm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5.颜色：黑色粉喷纱纹</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6.孔距:横向&lt;910mm，纵向&lt;630mm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7.产品配置:摄像头托盘+中托盘</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7F2A3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9C27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A0A8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6D6CFF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1B37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2"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A933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189</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0A9D0A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置物车</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516F0A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材质：ABS材质，尺寸：87*75*54.5cm±2cm。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93146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1576D1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辆</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49DD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62790C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D87A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491A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4C148D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婴儿餐椅</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73B78D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材质:发泡PU、ABS、食品级PP</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尺寸:52.5*33.5*38cm±2cm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配件含：万向静音轮、脚踏板、固定扣、安全带、牵引绳、护颈枕</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3C8A4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46EE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DFD4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2EE5B4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1254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7AD1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191</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650314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折叠桌1200</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66D78D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1.尺寸：1200*750mm±5mm*8张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2.台架：采用60*30旦管1.2mm厚冷轧钢管；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3.横梁：采用50圆管1.2mm厚冷轧钢管；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4.两边顶托铁片是3.0厚；</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5.书网：采用12圆管1.0mm冷轧钢管；以上表面处理经酸洗、磷化、脱脂，高温静电喷涂防锈处理；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6.台面采用25mm厚E1级环保中纤板基材三胺板，颜色可选配；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7.前挡板采用15mm厚E1级中纤板基材，颜色可选配。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8.桌架两侧有ABS塑料旋钮，任何一侧轻轻旋转便可折叠桌面；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9.连接配件：铝合金压铸接头</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10.脚轮材质；PU静音轮配有旋钮，可手动调节高低，调节范围1.5cm,确保拼接平整</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7AFD6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A336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D7D7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5948AA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EE50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9CD2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192</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526032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折叠桌1600</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2F76E9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1.尺寸：1600*750mm±5mm*8张尺寸台面宽≥500mm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2.台架：采用60*30旦管1.2mm厚冷轧钢管；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3.横梁：采用50圆管1.2mm厚冷轧钢管；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4.两边顶托铁片是3.0厚；</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5.书网：采用12圆管1.0mm冷轧钢管；以上表面处理经酸洗、磷化、脱脂，高温静电喷涂防锈处理；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6.台面采用25mm厚E1级环保中纤板基材三胺板，颜色可选配；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7.前挡板采用15mm厚E1级中纤板基材，颜色可选配。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8.桌架两侧有ABS塑料旋钮，任何一侧轻轻旋转便可折叠桌面；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9.连接配件：铝合金压铸接头</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10.脚轮材质；PU静音轮配有旋钮，可手动调节高低，调节范围1.5cm,确保拼接平整。</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8C829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22BA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D22C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7C336E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BB11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8FE6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193</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4EEE92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定制储物柜</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453152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尺寸：1850*900*400mm±10mm，材质：钢，厚度=0.7mm，表面处理采用碱性助洗脱脂，磷酸除锈，锌系磷化后，粉末喷涂。防护性好，附着力强。</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47486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79C197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EE99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6D7D4F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8EE7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EB2D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194</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052176F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带滑轮椅子</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2585C6E5">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1.钢架采用圆方管32.3*19.2*1.2mm   ±1mm厚冷拉钢管经除油，烤漆处理，坚固防绣，坚固防锈</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2.靠背全新PP材质一体成型，加厚条纹网，透气抗拉力强，靠背连接件为铝合金，美观，坚固耐用。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3.扶手采用前后活动，体现人性化设计</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4.座包高密度海绵，经久耐用，可整体折叠，多张排列节省空间</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5.脚塞为尼龙材质，防滑耐磨</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C34DF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EA16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5E6A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71583E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D1AC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F108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195</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636688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婴儿电动摇篮床</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6795DD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66*60*65cm±2cm，坐躺可调+智能远程操控+蓝牙+半靠背3档调节</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D493C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62F9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3346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665638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31A3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1F37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196</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3335AF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大象沙发</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322699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材质：南韩绒+PP棉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包装尺寸：50cm*50cm*45cm±2cm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填充饱满，不易软塌，亲肤细腻，不易掉毛，无异味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用途：用于幼儿游戏使用</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480BB1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DB14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AB38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575F35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FE73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F3B7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197</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01233F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毛绒沙发</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3AA49A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材质：羊羔绒</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尺寸：52cm*52cm*48cm±2cm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亲肤材质，柔软绒毛，坐感舒适，轻松拆洗，厚实耐磨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用途：用于幼儿阅读使用</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D0671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1A08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1A24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5A3B1B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2260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659E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198</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38FABB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折叠培训椅</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3DEC8A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材质：ABS写字板，铝合金支架托盘，PA加玻璃纤维背架，高回弹网布饰面，PP扶手，高密度定型海棉配PP塑胶坐底壳，PU尼龙脚轮，尺寸:500*505*800mm±5mm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93C42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AFBB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BA5E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225E52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C5EB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8D50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4B55CB7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收音话筒</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276BA5F5">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1.频率范围：UHF: 600MHz - 715MHz</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2.音频频率响应：20Hz - 17.5KHz</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3.接收灵敏度：≤99dBm@80dB SNR</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4.音频动态范围&gt;100dB</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5.发射功率：≥100dBm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6.总谐波失真：≤0.3%</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7.使用距离：30m（米）</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8.配无线话筒接收器</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FF9B0F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1AB967C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49738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79C212E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p>
        </w:tc>
      </w:tr>
      <w:tr w14:paraId="6171E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5D3D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31C1BB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建构探索类玩教具套组</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1E1EAA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1.彩虹曲板积木 材质：木质,规格：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12片/套,甄选木质，圆润打磨无毛刺，温和水漆上色，无异味不刺激</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2.彩虹玩偶 材质：木,尺寸：3cm*6cm±2cm,优选木质，坚硬耐玩，颜色鲜艳不刺眼，无异味，圆角处理。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3.堆塔 材质：木质,规格：积木×54、游戏盘×18、骰子×3/盒,圆角打磨无毛刺，优质木材纹理清晰，水性漆上色，耐摔耐玩，创意造型，激发创造潜能。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4.平衡叠叠乐 材质：木质,规格：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60块/盒,圆角打磨无毛刺，优质木材，纹理清晰，水性漆上色，耐摔耐玩，创意造型，激发创造潜能。积木塔 材质：ABS,规格：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60块/盒,圆角打磨无毛刺，优质ABS材质，耐摔耐玩，创意造型，激发创造潜能。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5.小积木 材质：松木,规格：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50块/袋,光滑打磨无毛刺，优质环保实木材质，无油漆，耐摔耐玩，创意造型，激发创造潜能。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6.叠石积木（彩色）材质：木质,规格：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28块/盒,圆角打磨无毛刺，优质环保实木材质，优选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7.环保水漆，耐摔耐玩，创意造型，激发创造潜能。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8.彩虹汽车 材质：榉木,规格：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7个/盒,圆角打磨无毛刺，优质环保实木材质，优选环保水漆，耐摔耐玩，创意造型，激发创造潜能。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9.工程车 材质：合金,规格：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15个/盒,合金材质，耐摔耐玩，1:60还原真实比例，凹凸轮胎纹理，灵活可摆动，圆滑边角不伤手。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10.条条扣拼插积木 材质：塑料 ,规格：108块/盒,质感光滑，缤纷多彩，耐玩耐用，圆润打磨无毛刺，安全环保无异味,用途：用于幼儿游戏使用。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11.拼插积木 材质：PP,规格：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46块/盒,圆角打磨无毛刺，严选PP材质，坚固耐高温，大颗粒尺寸，耐摔耐玩，创意造型，激发创造潜能。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12.乐高积木材质：ABS,规格：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330粒/套,表面光滑，耐摔耐玩，创意造型，激发创造潜能。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13.骨架关节积木 材质：塑料,规格：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70块/盒,圆角打磨无毛刺，优质材质，结构稳固，耐摔耐玩，创意造型，激发创造潜能。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14.插珠积木 材质：塑料,规格：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150件/套,边缘光滑，优质材质，耐摔耐玩，创意造型，开启二维、三维空间想象，激发创造潜能。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15.大雪花片 材质：塑料,规格：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20片/套,直径25厘米的雪花片，优质加厚材质，边缘光滑，耐摔耐玩，创意造型，可搭建成沙发、床等生活物品，激发创造潜能。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16.彩窗磁力片（小） 材质：ABS,规格：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45片/盒,360°细致打磨，耐摔耐玩，创意造型，激发创造潜能。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17.几何立体磁力积木 材质：塑料，规格：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32粒/盒，优质材质、无异味，大颗粒，磁力强，不生锈，百变造型，操作简单，创意无限。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18.螺母拼图 材质：木质，规格：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36块+10张双面图卡/套，360°细致打磨，水溶性漆，颜色丰富多彩，耐摔耐玩，创意造型，激发创造潜能。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19.条形积木 材质：塑胶，规格：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76块+1个底板/套，圆角打磨无毛刺，塑胶质感，缤纷多彩，耐摔耐玩，创意造型，激发创造潜能。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20.原木拼插积木 材质：木质，规格：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60块/套，圆角打磨无毛刺，实木材质，不易开裂，耐摔耐玩，创意造型，激发创造潜能。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21.弹射滚珠积木 材质：塑料，规格：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73块/套，边缘光滑，优质材质，耐摔耐玩，创意造型，激发创造潜能。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22.吸管拼插 材质：塑料，规格：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190/套，优质材质，边缘光滑，耐摔耐玩，创意造型，可搭建成房子、飞机、小汽车等物品，激发创造潜能。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23.磁力七巧板 材质：ABS，规格：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120块/套，打磨无毛刺，耐摔耐玩，创意造型，激发创造潜能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24.磁力片100 材质：ABS，规格：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100块/套，ABS材质无异味，打磨无毛刺，耐摔耐玩，创意造型，激发创造潜能。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25.滚珠轨道积木A 材质：ABS，规格：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126块/套，圆角打磨无毛刺，优质ABS材质，耐摔耐玩，创意造型，激发创造潜能。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26.过山车轨道积木 材质：椴木+ABS，规格：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46块/套，圆角打磨无毛刺，优质椴木木材，纹理清晰，ABS环保材质，耐摔耐玩，创意造型，激发创造潜能。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27.轨道拼图筑路迷宫 材质：塑胶+电子元件，规格：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12片+汽车1辆+路标12个/套，优质材质，耐摔耐玩，创意造型，激发创造潜能。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28.救援车套装 材质：塑胶+合金，规格：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5辆/套，优质材质，耐摔耐玩，创意造型，激发创造潜能。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29.城市积木 材质：木质，规格：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60块/套，圆角打磨无毛刺，优质木材，纹理清晰，水性漆上色，耐摔耐玩，创意造型，激发创造潜能。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30.榫卯积木 材质：实木，规格：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110块/套，圆角打磨无毛刺，优质环保实木材质，优选环保水漆，耐摔耐玩，创意造型，激发创造潜能。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31.城堡实木大积木 材质：松木，规格：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128块/套，光滑打磨无毛刺，优质环保实木材质，无油漆，耐摔耐玩，创意造型，激发创造潜能。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32.原木桥 材质：松木，规格：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12块/套。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33.百变创意积木 材质：实木，规格：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100块+30张卡片/套，圆角打磨无毛刺，优质环保实木材质，优选环保水漆，耐摔耐玩，创意造型，激发创造潜能。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34.机械转动齿轮 材质：木质，尺寸：28.5cm*28.5cm*3.4cm±2cm，光滑打磨无毛刺，优质环保实木材质，红、黄、蓝等缤纷配色，耐摔耐玩，创意造型，激发创造潜能。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35.齿轮积木 材质：PP+电子元件，规格：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97块+1个电子底板/套，光滑打磨无毛刺，优质环保材质，耐摔耐玩，创意造型，激发创造潜能。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36.萌心磁吸拍拍盒 投标时需提供萌心磁吸拍拍盒由第三方权威检机构出具的的带有CMA和CNAS标志的符合检验与判定依据为GB/T 9345.1-2008 《塑料 灰分的测定 第1部分：通用方法》 、GB/T 9341-2008 《塑料 弯曲性能的测定》、GB/T 16422.3-2022 《塑料 实验室光源暴露试验方法 第3部分：荧光紫外灯》、GB/T 250-2008 《纺织品 色牢度试验 评定变色用灰色样卡》、GB/T 31402-2023 《塑料和其他无孔材料表面抗菌活性的测定》、GB/T 24128-2018 《塑料 塑料防霉剂的防霉效果评估》、GB/T 40971-2021 《家具产品及其材料中禁限用物质测定方法 多环芳烃》、GB/T 40908-2021 《家具产品及其材料中禁限用物质测定方法 阻燃剂》、GB/T 32487-2016 《塑料家具通用技术条件》、GB 6675.4-2014 《玩具安全 第4部分：特定元素的迁移》、BS ISO 21702：2019 《塑料和其他非多孔表面抗病毒活性的测定》*《企业产品技术要求》的检验检测报告，同时符合检测项目为⑴人工气候老化试验500h；⑵抗菌性能；⑶抗病毒活性；⑷防霉性能；⑸多环芳烃；⑹可迁移元素的最大限量要求；⑺外观；⑻理化性能；⑼灰分；⑽有机磷阻燃剂；⑾弯曲性能 ，所有检测项均符合检测要求的检测报告复印件或扫描件同时加盖章品牌厂家鲜章。萌心磁吸拍拍盒完美结合了爱心造型，设有八处磁吸点可进行拼接和拆分。组合起来形成双心收纳盒，拆分则是两个单独的小收纳盒，拆分后，收纳盒还可吸附于磁吸黑板、铁网等材料上。可应用于室内外所有产品。用途：用于收纳</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1B43BD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9638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B1FB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174D35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BEE7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F02C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4D9F1F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语言认知类玩教具套组</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74F954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1.语言情景卡片一套材质：铜版纸，尺寸：12cm*12cm±2cm，加厚纸张，经久耐用，多种图案，颜色多样.</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2.耳机 材质：ABS、PC，尺寸：17.5cm*19cm*7.8cm±2cm，采用亲肤透气蛋白皮，零压高弹棉，全包耳降噪，实时耳返轻便携带。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3.话筒B 材质：金属+塑料，尺寸：长24.3cm±2cm，规格：1个话筒+1个支架，圆底支架，固定方便，仿真话筒，真实体验。</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4.趣味认字一套  材质：优质卡纸，卡片尺寸：12cm*12cm±2cm。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5.拍苍蝇 一套材质：塑料+铜版纸，尺寸：苍蝇拍长度25cm±2cm，苍蝇直径7cm±2cm。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6.趣味农场 材质：卡纸塑封，尺寸：19cm*19cm±2cm。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7.繁忙小镇 材质：卡纸塑封，尺寸：19cm*19cm±2cm。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8.故事大爆炸 材质：卡纸、实木，尺寸：12.5c±2cmm，规格：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80张识字卡，40组反义词，3张动物转盘，6张反义词卡片。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9.节日认知卡 材质：纸，规格：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42张/套，尺寸：3寸，圆角塑封防水防污。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10.看图讲故事 材质：卡纸，尺寸：A4，手感光滑挺括，弯角圆润无毛刺。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11.故事排序（简单）材质：铜版纸，尺寸：A4。</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 拔萝卜指偶材质：优质绒布+PP棉，尺寸：5cm*8cm±2cm，规格：一套5个，拔萝卜指偶采用绒布材质，安全环保，形象可爱。</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13.绘本故事《我的祖国》材质：纸质，尺寸：12开。</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14.故事点读笔 材质：ABS 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32G内存，ABS环保材质，触感舒服，质地耐摔坚固，可wifi自动下载，高保真喇叭，声音清晰。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15.动物世界模型 材质：PVC，规格：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55种/套，多重手工彩绘，还原真实纹理，高韧度，耐拉扯，形象逼真，安全环保。</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16.动物叠叠乐材质：木质，外包装尺寸：20.5cm*3cm*6.6cm±2cm，甄选木质，圆润打磨无毛刺，萌趣仿真造型，温和水漆上色，无异味不刺激。</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17.工程车组合 材质：木质、ABS，外包装尺寸：45cm*6cm*29cm±2cm，多道打磨工序，圆润无棱角，保留木纹原有质感，积木表面无毛刺，应对强韧冲击力抗撞耐摔。</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18.家具组合 材质：木质，外包装尺寸：36.5cm*24cm*9c±2cmm，甄选木质，圆润打磨无毛刺，萌趣仿真造型，温和水漆上色，无异味不刺激。</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19.小人套装 材质：木质，规格：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6个/套，甄选木质，圆润打磨无毛刺，萌趣仿真造型，温和水漆上色，无异味不刺激。</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20.故事机 材质：ABS、硅胶、TPU，尺寸：11.5cm*6.5cm*8.1cm±2cm，3C认证，防水防摔，操作简单，持久播放。</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21.手偶*</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4个 材质：pp棉，尺寸：25cm±2cm。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22.故事指偶 材质：水晶丝柔面料，尺寸：25cm*20cm*3.5cm±2cm，规格：一套3种故事（故事随机），一套三个故事，颜色鲜艳，材质柔软，亲肤材质，随机款式。</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6EF4D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5D58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0A19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4F5047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AA94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C16A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6972CA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感官艺术类材料组</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76ACF3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1、漂浮笔 材质：pp外壳，规格：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12色/盒。</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2、水粉笔10号 *</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6支 材质：狼毫笔头、桦木笔杆、镀锡铜管，尺寸：31cm*1.9cm±2cm。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3、水粉笔6号*6支 材质：狼毫笔头、桦木笔杆、镀锡铜管，尺寸：29.5cm*0.8cm±2cm。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4、手指画颜料 材质：环保颜料，规格：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500ml/瓶，</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12瓶/套。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5、桌面绘画卷纸 材质：木浆，尺寸：30cm*10m±2cm。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6、涂鸦柜绘画卷纸 材质：木浆，尺寸：45cm*10cm±2cm。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7、彩色卡纸 材质：木浆，规格：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8K/200g，</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100张/包。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8、重彩油画棒 材质：环保色浆，规格：24色/盒。</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9、24色水彩笔 材质：纤维、塑料，规格：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24色/盒。</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10、、彩色线圈*2卷 材质：棉线，尺寸：0.3cm*1000cm±2cm。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11、扭扭棒*2套 材质：涤纶丝线、镀锌铁丝，尺寸：0.6cm*30c±2cmm，规格：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100根/套。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12、粉笔 材质：石膏，规格：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100根/盒，5个笔套，1个板擦。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13、白乳胶*4瓶 材质：PVAC，规格：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40ml。</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14、工字钉 材质：PP、高强度拉冷钢丝，规格：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100枚/盒。</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15、花边剪刀 材质：不锈钢、塑料，尺寸：13.3cm*6.4cm±2cm。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16、粗毛线 材质：牛奶棉，规格：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25g。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17、调色盘 *6个材质：塑料，尺寸：17.5cm±2cm。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18、洗笔桶 *2个材质：TPR、PP尺寸：20.5cm*17cm±2cm。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19、皱纹纸*2卷 材质：木浆，尺寸：50cm*250cm±2cm，规格：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10色/套。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20、固体胶*4支 材质：PVA胶体、PP外壳，尺寸：7cm*2.2cm±2cm。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21、儿童刺绣套*2套装材质：棉麻布、木，尺寸：12.5cm±2cm，图案随机，一套包含绣针、绣布、绣线、绣绷、穿线器。绣绷表面光滑，塑料针柱状设计，幼儿使用更安全。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22、儿童织布机 材质：毛线、木，尺寸：19.5cm*21cm±2cm。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23、手工编织套装 材质：榉木、毛线，尺寸：30cm±2cm，一套包含榉木棒9根，毛线12团，幼儿自由发挥，自由创作。扎染锁边方巾*6条 材质：纯棉，尺寸：20cm*20cm±2cm。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24、八色扎染颜料套装 材质：合成染料，容量：100ml，规格：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8瓶/套。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25、扎染专用线 材质：涤纶，尺寸：</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400m。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26、新年拓印模板 *4个材质：塑料，尺寸：17cm*17cm±2cm，图案随机，镂空设计，幼儿使用方便。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27、安全剪刀*6把 材质：不锈钢、塑料，尺寸：13cm±2cm。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28、生宣镜面纸 材质：宣纸，尺寸：33cm*33cm，10张/包，吸墨性强，晕墨效果好，易产生丰富的墨韵变化。</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29、黑卡纸*2包 材质：木浆，规格：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8K/230g，50张/包，环保材质，纸面光滑平整细腻，厚薄均匀，软硬适中。</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30、超轻粘土*2盒 材质：水、轻粉、香料，规格：12色/盒。</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31、彩墨材质：墨汁,净含量：</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100g/瓶,规格：8色/套。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32、海绵纸 *2包 材质：海绵,尺寸：48cm*85cm,规格：10张/套。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33、瓦楞纸*2包 材质：木浆，规格：8K，10张/包。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34、彩色纽扣*3包 材质：ABS塑料，尺寸：0.5cm—2.5cm。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35、玉米粒 *3包材质：玉米淀粉、食用色素，规格：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40g/包。</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B54E5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8B01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7AC9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78AF9D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53D0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ADF3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203</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6F4937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音乐律动类乐器套组</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61A5FA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1.花军鼓*2个 羊皮鼓面，杨木三层复合鼓圈，覆膜纸贴面，带一条背带、一付打槌。直径15cm±2cm 高度16.5cm±2cm。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2.小花地鼓*2个 羊皮鼓面，杨木三层复合鼓圈，覆膜纸贴面，带一条背带、一付打槌。直径20.5c±2cmm高9.7cm±2cm。有国家轻工业乐器质量监督检测中心测试报告。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3.6寸棒棒糖鼓*2个 木质复合鼓圈，合成皮鼓面，一付打槌。直径15.5cm±2cm，高度32cm±2cm，厚度2.4cm±2cm。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4.8音摇铃*2个 金属钟体，塑料手柄，塑料碰珠。音域C6-C7，共8个音。高13.5cm±2cm直径7cm±2cm。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5.8音老鼠按钟*2个 塑料外壳，金属钟体，塑料碰珠，音域C6-C7，共8个音。直径9cm±2cm 高8cm±2cm。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6.8音手提金属键打琴*2个 榉木框架、加厚加大金属复合琴片、一只打槌。长</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31cm 宽</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14.5cm，厚</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3.2cm。音域：国际音调记号法C7—C8，音频标准：A4=442Hz；23℃。有国家轻工业乐器质量监督检测中心测试报告。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7.8音木键打琴*2个 榉木框架、红木琴片、一付打槌。长</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26.5cm，宽</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14.5cm-19.5cm，厚</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7cm。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8.6寸双排铃鼓*3个 榉木圈、牛皮鼓面、8铃金属铃片。直径</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15cm高</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5.5cm。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9.6寸手鼓*3个 榉木圈、牛皮鼓面，直径</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15cm高5.5cm。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10.圆舞板*2对 榉木。直径</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5.5cm 厚2cm。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11.青蛙圆舞板*2对 塑料。5.7cm×3cm。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12.小号螺纹单响筒*2个 榉木，带一个打棒。</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直径3.5cm高</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15cm。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13.小号单响筒*2个榉木，带一个打棒。直径</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3.5cm高</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15cm。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14.小号双响筒*2个榉木，带一个打棒。直径</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3cm高</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15cm。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15.小号螺纹双响筒*2个榉木，带一个打棒。直径</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3cm高</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15cm。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16.小号方木高低梆子*2个 榉木，带一个打棒。高</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20cm宽</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8cm厚</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3cm。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17.自响筒*2个 榉木。长</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20cm 直径</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3.3cm。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18.龙口梆子*2个 榉木，带一个打棒。直径</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5.5cm高</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20cm。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19.小号手持响板*2个 榉木，高</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15.5cm 宽</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6.5cm 厚度</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3cm。有国家轻工业乐器质量监督检测中心测试报告。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20.刮板*2对 榉木。单个尺寸</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12.4cm×6.5cm×3.2cm。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21.小号方梆子*2个榉木，带一个打棒。</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17.5cm×6cm×4cm。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22.小号多音响筒*2个榉木，带一个打棒。</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直径10.5cm</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高26.5cm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23.小号打棒*4对 榉木。</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 xml:space="preserve">长15cm </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直径2.2cm。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24.小号刮棒*2个 榉木，</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长19.5cm，</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直径2.4cm。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25.鳄鱼齿木*2个榉木，</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长25cm，</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高6cm，厚</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2cm。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26.4吋带架三角铁*2套 45号锰钢、带榉木架、带一只金属打棒。边长</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10cm。有国家轻工业乐器质量监督检测中心测试报告。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27.小号碰钟*2对 榉木手柄，响铜钟体。直径</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3.5cm 高</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16cm。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28.9厘米镲*1个 黄铜，木质手柄。直径</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9cm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29.10厘米锣*1个 黄铜，带一只打槌。直径</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10cm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30.2铃板镲*2个 榉木。</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长15.3cm *4cm*1.7。</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31.短胶柄砂球*2对 专业塑料合成材料。</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长13cm 直径</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4cm，不同颜色不同音高。</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32.木柄砂球*4对 专业塑料合成球体，木柄。长</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10.7cm 直径</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4cm，不同颜色不同音高。</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33.小号木砂筒*2个 榉木，直径</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3.6cm长</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6cm，内装铁砂。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34.小号砂蛋*2对 榉木，内装铁砂。直径</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4.5cm 高</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6.5cm。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35.腕铃*2对  尼龙带子。</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长22cm×宽2.5cm，4铃。</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36.四铃方形手铃*2个 榉木手柄，金属铃铛</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10.8cm*9.6cm*2.4cm。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37.单铃棒铃*2对  榉木手柄，金属铃铛，</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长14.8cm*2.5cm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38.小号鱼蛙*1个 榉木，带一个刮棒。直径</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4.5cm高20cm。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39.木质雨声*1个 榉木，带一个刮棒。直径</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4.5cm高20cm。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40.手持响板*2套 硬质榉木，响板主体长度分别为</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15.5cm、</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17.5cm、</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19.5cm，宽度为</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6.5cm、</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7.1cm、</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8cm，厚度</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3cm。外观呈手掌形状，独立包装，说明书合格证齐全,有国家轻工业乐器质量监督检测中心测试报告。投标文件中须提供由国家轻工业乐器质量监督检测中心出具的测试报告、同时提供由CMA或CNAS认证资质的第三方检测机构出具的且检测时间2023年1月1日以后的检测报告复印件并加盖生产厂商公章。</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41. 奥尔夫乐器小套装T13*2套  包含产品：6吋牛皮铃鼓、圆舞板、小号砂蛋、三音音竖，小号小鱼梆子、小号碰钟；主料：木材、牛皮、金属；每件乐器固定在包装内衬凹槽内，便于收纳和取放。盒子规格: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41.5*31.5*7.5</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1D7F93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1DE5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2431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295C93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1D70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42D0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03E349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婴幼儿教育读本</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5DFB06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1、婴幼儿及其照护者 ISBN编号 9787100218320 出版时间:2023-01,作者:[美]珍妮特·冈萨雷斯-米纳 (美)黛安娜·温德尔·埃尔纯纸质，24开，467页。</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2、RIE育儿法  ISBN编号 9787559617569  出版社名称:北京联合出版有限责任公司,作者:【美】黛博拉·卡莱尔·所罗门 著；邢子凯 译。16开。</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3、与我心灵共舞:满足婴幼儿的成长需求--安全感、被爱和被尊重 ISBN编号 9787100218320 出版社名称:南京师范大学出版社,出版时间:2019-11,作者:潘尼·布朗利</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4、婴幼儿回应式养育理论 9787518428410 出版社名称:中国轻工业出版社,作者:琼·芭芭拉（Jean Barbre），</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24开，198页。</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5、婴幼儿回应式养育活动 ISBN编号：9787518412938 出版社名称：中国轻工业出版社，作者琼·芭芭拉（Jean Barbre）</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6、0-3岁婴幼儿活动方案 陪孩子一起成长的游戏书 ISBN编号：9787518439089 作者：萨莉·戈德堡出版社名称；中国轻工业出版社，出版时间；2022-06，16开，242页。</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7、陪孩子走过生命中重要的前三年(共2册) ISBN编号：9787516832172 作者：玫瑶；出版社名称：台海出版社。32开，409页。</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8、孩子成长历程：三个七年成就孩子一生 9787560539188 作者：（荷）李维胡德著，出版社名称：西安交通大学出版社，出版日期：2011-06-01，32开，192页。</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9、简单父母经 ISBN编号：9787538180817 作者：美培恩，出版社名称：辽宁科学技术出版社；出版时间：2022-03，16开，254页。</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10、0-3岁婴幼儿发展与回应式课程设计 ISBN编号：9787518438464 作者：（美）唐纳·S. 威特莫，（美）桑德拉·H. 彼得森著；王玲艳等译，出版社名称；中国轻工业出版社</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11、回应式婴幼儿教保课程 ISBN编号：9787565162152 作者:胡江波，出版社名称；南京师范大学出版社</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12、从神经细胞到社会成员：儿童早期发展的科学 ISBN编号：9787811016000 作者：杰克·肖可夫，出版社名称；南京师范大学出版社，16开，571页。</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13、儿童异常行为心理分析 ISBN编号：9787300254098 作者：丽塔·威克斯-纳尔逊,艾伦·C.伊斯雷尔，出版社名称；中国人民大学出版社</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14、孙瑞雪育儿书三部曲  ISBN编号：9787512710498 作者：孙瑞雪，出版社名称；中国妇女出版社，共3册：《捕捉儿童敏感》、《爱和自由》、《完整的成长》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15、蒙台梭利早教系列套装-共五册 ISBN编号：9787522603681 蒙台梭利早教系列套装共五册，【蒙台梭利早期教育法】、【童年的秘密】、【发现孩子】、【有吸收力的心灵】、【蒙台梭利儿童教育手册】，作者：[意]蒙台梭利/著 谢妮/译，出版社名称；水利水电出版社，共5册。出版日期:2022年01月01日</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16、实用程序育儿法 ISBN编号：9787550251038 作者：特蕾西·霍格,梅琳达·布劳，出版社名称：北京联合出版公司</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17、世界是我们的课堂 ISBN编号：9787115564870 作者：张华，出版社名称：人民邮电出版社。32开，318页。</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18、非暴力沟通修订版 ISBN编号：9787508095226 作者：马歇尔·卢森堡，出版社名称；华夏出版社</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19、正面管教修订版-7本 ISBN编号：9787550268517 出版社名称：北京联合出版公司，全套7本，《正面管教》</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《正面管教A~Z》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《0~3岁孩子的正面管教》</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《3~6岁孩子的正面管教》</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《十几岁孩子的正面管教》</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《教室里的正面管教》</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《正面管教养育工具》</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20、适龄·适宜·发展：2-3岁幼儿托育活动方案精选 ISBN编号：9787552654042 出版社名称；宁波出版社，纸质版</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21、幼儿园托班生成课程支持儿童在游戏中学习 ISBN编号：9787518453566 作者：【美】梅莉萨·平卡姆 著，范忆 张晖 时萍 译，出版社名称；中国轻工业出版社，纸质版。16开，138页。</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22、与婴幼儿一起读绘本：基于语言的学习 ISBN编号：9787565164675 作者：(澳)简·托尔，出版社名称；南京师范大学出版社，纸质版</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23、重塑儿童教室环境：儿童、家庭社区与自然的共生视角 ISBN编号：9787565166198 作者：(美)桑德拉·邓肯.(美)乔迪·马丁.(美)瑞贝卡·克雷斯，出版社名称：南京师范大学出版社</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24、儿童记录：打开课程世界的另一扇窗户 ISBN编号：9787565167249 作者：陈静，出版社名称；南京师范大学出版社，出版日期:2025年03月01日，319页。</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25、托育托幼卫生保健管理使用手册（广州市妇女儿童医疗中心）ISBN编号：9787545490237 作者：广州市妇女儿童医疗中心，出版社名称：广东经济出版社。</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26、上海市0-3岁婴幼儿发展要点与支持策略 ISBN编号：9787567506718 作者：刘金花，出版社名称:上海教育出版社</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27、3岁养性格，7岁养习惯 ISBN编号：9787109303430 作者：贾杜晶,岳贤伦，出版社名称：中国农业出版社。32开，223页。</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28、儿童感觉统合训练手册 ISBN编号：9787559659750  作者：杨霞，出版社名称:北京联合出版有限公司</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29、读懂儿童的思维——支持自主游戏的图式探索 ISBN编号：9787518438792 作者：（美）德布·柯蒂斯（Deb Curtis），（美）纳迪娅·贾伯内塔（Nadia Jaboneta）；张晖 译，出版社名称：中国轻工业出版社</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30、脏一点也没关系：50多个孩子和自然深度联结的科学与艺术活动 ISBN编号：9787553965499 作者：【美】雅希雅?西特伦 著，张越 译 青豆书坊 出品，出版社名称: 湖南教育出版社。16开，136页。</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31、认识婴幼儿游戏图式——图式背后的秘密 ISBN编号：9787518425471 作者：（英）斯特拉·路易斯，（英）克莱尔·贝斯威克，（英）萨莉·费瑟斯通 等著；张晖，范忆，时萍 译，出版社名称：中国轻工业出版社。16开，145页。</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32、共享自然：唤醒内在生命力的52个自然游戏 ISBN编号：9787575404709 作者：约瑟夫`克奈尔，出版社名称：湖南教育出版社。32开</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33、自由游戏和引导性游戏：促进幼儿学习的两种策略 ISBN编号：9787518440757 作者：（美）克丽丝滕·肯普尔 著；吴航 译，出版社名称:中国轻工业出版社。16开，164页。</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34、感统游戏135个促进感觉统合的游戏在欢笑中玩出聪明和健康 ISBN编号：9787517713227 作者：[美]卡洛尔•斯多克•克朗诺威兹 著，出版社名称：中国发展出版社。16开，364页。</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35、实用婴幼儿托育指导手册 ISBN编号：9787569066890 作者：刘翰旻 蒲杰 肖雪，出版社名称：西安交通大学出版社。16开，520页。</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36、情绪养育 ISBN编号：9787122455512 作者：严艺家，出版社名称：化学工业出版社</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37、婴儿—学步儿教育机构质量评价系统操作手册 ISBN编号：97875191296068 作者：[美]高瞻教育研究基金会 研究开发，洪秀敏 等译，出版社名称：教育科学出版社有限公司</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38、父母觉醒（3册）SBN编号：9787552031584 作者：(美) 沙法丽·萨巴瑞 (Shefali Tsabary) , 著。出版社名称：上海社会科学院出版社。全套三册《家庭的觉醒》《父母的觉醒》《父母的觉醒2》</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39、PET父母效能训练（2册）ISBN编号：9787516838150 作者：海蓝博士。出版社名称：山西人民出版社发行部。《P.E.T.父母效能训练中国实践篇》《P.E.T.父母效能训练》</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40、生活与回应：托育机构一日生活指导用书2-3岁上册 ISBN编号：9787519136796 作者：贺为民 周茜。出版社名称：教育科学出版社</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41、生活与回应：托育机构一日生活指导用书2-3岁下册 ISBN编号：9787519136796  作者：贺为民 周茜。出版社名称：教育科学出版社</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42、0-3岁婴幼儿亲子托育课程 ISNB978-7-5651-6331-9 共五册： 7-12个月，13-18个月，19-24个月，25-30个月，31-36个月，南京师范大学出版社，主编：吴邵萍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43、幼儿园体验式学习与发展课程（托班上下册）ISNB：9787572232879 幼儿园体验式学习与发展课程 教师用书 小班上册 ，主编：边霞，汪劲秋，浙江教育出版社。小班下册 ISNB：9787572246692，主编：边霞，汪劲秋，浙江教育出版社。</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177CD5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9A569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CE31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788D03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9543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5D40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6500CC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宝宝智能监测手环</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2F0C9A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主机尺寸：</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34*36*11</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主机材质：PC</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表带长度：165mm/200mm可选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表带材质：支持织物，硅胶表带互换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表扣：支持自粘表带及硅胶表带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重量：</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16G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表带颜色：绿色，适合男生/女生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防水级别：IP67</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NFC 卡：高频 13.56MHZ   ID卡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主控：ARM--Cortex M4 内核 NRF52832</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加速度传感器：三轴加速度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心率传感器：PPG（光电容积脉搏波描记法） 高精度，动态心率传感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按键方式：单健 SOS，长按5秒发起SOS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电池：聚合物</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容量：120MHA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充电方式：磁吸</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电源要求：5V 1000ma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充电时长：充电 1-2 小时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待机时长：最大 10 天 (待机）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正常使用：5-7 天（中度）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BLE 标准：BLE5.0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无线频段：2.4G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定位范围：数据采集范围直径</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 xml:space="preserve"> 100 米左右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健康监测：心率、血氧实时自动测量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运动监测：计步，卡路里</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睡眠监测：自动睡眠监测</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6A531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E7EA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56A1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020E5E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40BD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F15A3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206</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696B9F7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小儿推拿床</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2F800A99">
            <w:pPr>
              <w:widowControl/>
              <w:jc w:val="left"/>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0"/>
                <w:sz w:val="21"/>
                <w:szCs w:val="21"/>
                <w:lang w:bidi="ar"/>
              </w:rPr>
              <w:t>实木，尺寸:≥150cm*70cm</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val="en-US" w:eastAsia="zh-CN" w:bidi="ar"/>
              </w:rPr>
              <w:t>包括但不限于</w:t>
            </w:r>
            <w:r>
              <w:rPr>
                <w:rFonts w:hint="eastAsia" w:ascii="宋体" w:hAnsi="宋体" w:eastAsia="宋体" w:cs="宋体"/>
                <w:color w:val="000000"/>
                <w:kern w:val="0"/>
                <w:sz w:val="21"/>
                <w:szCs w:val="21"/>
                <w:lang w:bidi="ar"/>
              </w:rPr>
              <w:t>床</w:t>
            </w:r>
            <w:r>
              <w:rPr>
                <w:rFonts w:hint="eastAsia" w:ascii="宋体" w:hAnsi="宋体" w:eastAsia="宋体" w:cs="宋体"/>
                <w:color w:val="000000"/>
                <w:kern w:val="0"/>
                <w:sz w:val="21"/>
                <w:szCs w:val="21"/>
                <w:highlight w:val="none"/>
                <w:lang w:bidi="ar"/>
              </w:rPr>
              <w:t>垫、头部有孔，符合儿童使用</w:t>
            </w:r>
            <w:r>
              <w:rPr>
                <w:rFonts w:hint="eastAsia" w:ascii="宋体" w:hAnsi="宋体" w:eastAsia="宋体" w:cs="宋体"/>
                <w:color w:val="000000"/>
                <w:kern w:val="0"/>
                <w:sz w:val="21"/>
                <w:szCs w:val="21"/>
                <w:highlight w:val="none"/>
                <w:lang w:eastAsia="zh-CN" w:bidi="ar"/>
              </w:rPr>
              <w:t>，环保材质</w:t>
            </w:r>
            <w:r>
              <w:rPr>
                <w:rFonts w:hint="eastAsia" w:ascii="宋体" w:hAnsi="宋体" w:eastAsia="宋体" w:cs="宋体"/>
                <w:color w:val="000000"/>
                <w:kern w:val="0"/>
                <w:sz w:val="21"/>
                <w:szCs w:val="21"/>
                <w:highlight w:val="none"/>
                <w:lang w:bidi="ar"/>
              </w:rPr>
              <w:t>。</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7086A503">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bidi="ar"/>
              </w:rPr>
            </w:pPr>
            <w:r>
              <w:rPr>
                <w:rFonts w:hint="eastAsia" w:ascii="仿宋" w:hAnsi="仿宋" w:eastAsia="仿宋" w:cs="仿宋"/>
                <w:i w:val="0"/>
                <w:iCs w:val="0"/>
                <w:color w:val="000000"/>
                <w:kern w:val="0"/>
                <w:sz w:val="22"/>
                <w:szCs w:val="22"/>
                <w:u w:val="none"/>
                <w:lang w:val="en-US" w:eastAsia="zh-CN" w:bidi="ar"/>
              </w:rPr>
              <w:t>4</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4F0635">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i w:val="0"/>
                <w:iCs w:val="0"/>
                <w:color w:val="000000"/>
                <w:kern w:val="0"/>
                <w:sz w:val="22"/>
                <w:szCs w:val="22"/>
                <w:u w:val="none"/>
                <w:lang w:val="en-US" w:eastAsia="zh-CN" w:bidi="ar"/>
              </w:rPr>
              <w:t>张</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779DD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79B2212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8F53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BB484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207</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75B442F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儿童海姆立克急救训练马甲</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42D2465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color w:val="000000"/>
                <w:kern w:val="0"/>
                <w:sz w:val="21"/>
                <w:szCs w:val="21"/>
                <w:lang w:bidi="ar"/>
              </w:rPr>
              <w:t>配置清单：儿童款训练马甲1件+10个异物球+2个穿线防丢异物球，适用于5岁以下、身高1.45m以下儿童，尺寸≥20cm*40cm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16475AD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40</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72E06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DC051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291345E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ECF0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B06E8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7087933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人体消化系统模型</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35B525CC">
            <w:pPr>
              <w:widowControl/>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color w:val="000000"/>
                <w:kern w:val="0"/>
                <w:sz w:val="21"/>
                <w:szCs w:val="21"/>
                <w:lang w:bidi="ar"/>
              </w:rPr>
              <w:t>消化系统的立体模型，实物大小。展示：鼻，口腔和咽喉，食道，胃肠道，肝与胆囊，脾和胰，十二指肠、盲肠和直肠开放。分成3件，置于基板上。</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17B8CCF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6CE81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80BDF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317FAC2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3DA7F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4796A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209</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1059A99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人体呼吸系统模型</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2201948C">
            <w:pPr>
              <w:widowControl/>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color w:val="000000"/>
                <w:kern w:val="0"/>
                <w:sz w:val="21"/>
                <w:szCs w:val="21"/>
                <w:lang w:bidi="ar"/>
              </w:rPr>
              <w:t>本模型实物大小，分成7件。两瓣肺叶可取下示其内部结构。心脏纵剖示心房、心室和瓣膜。喉头也分成两件。置于底座上。</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D5CF95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97D2B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24C98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07175E8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C537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0ECA1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6225543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血液循环系统模型</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3E139E60">
            <w:pPr>
              <w:widowControl/>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color w:val="000000"/>
                <w:kern w:val="0"/>
                <w:sz w:val="21"/>
                <w:szCs w:val="21"/>
                <w:lang w:bidi="ar"/>
              </w:rPr>
              <w:t xml:space="preserve">显示全身血液循环的主要动脉和静脉等结构，共有多个部位指示。 </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349668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33C03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63BB8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325A74A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8118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E648B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211</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1F1EB02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幼儿口腔教学牙齿模型</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5DD64473">
            <w:pPr>
              <w:widowControl/>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color w:val="000000"/>
                <w:kern w:val="0"/>
                <w:sz w:val="21"/>
                <w:szCs w:val="21"/>
                <w:lang w:bidi="ar"/>
              </w:rPr>
              <w:t>1、该模型由上颌牙列和下颌牙列两个部件组成，并显示乳牙上颌和下颌牙的发育形态和构造等结构，共有14个部位指示标志。</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2、尺寸实物大小</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4B98AAC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8</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1801F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019BE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6A4F3A9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7B94A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3340E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2977683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人体神经系统模型</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409A9B24">
            <w:pPr>
              <w:widowControl/>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color w:val="000000"/>
                <w:kern w:val="0"/>
                <w:sz w:val="21"/>
                <w:szCs w:val="21"/>
                <w:lang w:bidi="ar"/>
              </w:rPr>
              <w:t>模型显示中枢神经脑和脊髓、周围神经脊神经等结构，包括从中枢发出到身体各部的脊神经（臂从桡神经、尺神经、正中神经、腰丛股神经骶丛坐骨神经等）等结构，</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color w:val="000000"/>
                <w:kern w:val="0"/>
                <w:sz w:val="21"/>
                <w:szCs w:val="21"/>
                <w:lang w:bidi="ar"/>
              </w:rPr>
              <w:t>33个部位指示。</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B32ADA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6ED27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3FB45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2E3F9DA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D58E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8FDD5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0D9DF6A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人体内分泌系统模型</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7E6AE2E4">
            <w:pPr>
              <w:widowControl/>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color w:val="000000"/>
                <w:kern w:val="0"/>
                <w:sz w:val="21"/>
                <w:szCs w:val="21"/>
                <w:lang w:bidi="ar"/>
              </w:rPr>
              <w:t>显示各内分泌器官、有垂体、甲状腺、肾上腺、睾丸、胰、甲装旁腺、卵巢等。</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800983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5A5C5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8A78D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11B49BC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42BD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ADAF5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214</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37003D3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幼儿护理模型</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51EA32A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color w:val="000000"/>
                <w:kern w:val="0"/>
                <w:sz w:val="21"/>
                <w:szCs w:val="21"/>
                <w:lang w:bidi="ar"/>
              </w:rPr>
              <w:t>材质：全胶材质，关节灵活，头部四肢均可活动，娃娃手掌打开，手指分开，分男女。</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功能：可坐，可躺;根据三岁婴儿特征设计，主要用于儿童照护训练；其肩肘髋膝关节均可自由活动;可进行洗浴、更换尿布、口腔护理、耳清洗滴药、冷热疗法、包扎、小儿推拿按摩等照护</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18720E0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B590B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76870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6A5F6DD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23FF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E3941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215</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5EC3392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移动书架</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6959BB3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color w:val="000000"/>
                <w:kern w:val="0"/>
                <w:sz w:val="21"/>
                <w:szCs w:val="21"/>
                <w:lang w:bidi="ar"/>
              </w:rPr>
              <w:t>榉木或实木+万向轮，尺</w:t>
            </w:r>
            <w:r>
              <w:rPr>
                <w:rFonts w:hint="eastAsia" w:ascii="宋体" w:hAnsi="宋体" w:eastAsia="宋体" w:cs="宋体"/>
                <w:color w:val="auto"/>
                <w:kern w:val="0"/>
                <w:sz w:val="21"/>
                <w:szCs w:val="21"/>
                <w:lang w:bidi="ar"/>
              </w:rPr>
              <w:t>寸≥50*30*40cm</w:t>
            </w:r>
            <w:r>
              <w:rPr>
                <w:rFonts w:hint="eastAsia" w:ascii="宋体" w:hAnsi="宋体" w:eastAsia="宋体" w:cs="宋体"/>
                <w:color w:val="auto"/>
                <w:kern w:val="0"/>
                <w:sz w:val="21"/>
                <w:szCs w:val="21"/>
                <w:lang w:eastAsia="zh-CN" w:bidi="ar"/>
              </w:rPr>
              <w:t>，</w:t>
            </w:r>
            <w:r>
              <w:rPr>
                <w:rFonts w:hint="eastAsia" w:ascii="宋体" w:hAnsi="宋体" w:eastAsia="宋体" w:cs="宋体"/>
                <w:color w:val="auto"/>
                <w:kern w:val="0"/>
                <w:sz w:val="21"/>
                <w:szCs w:val="21"/>
                <w:lang w:bidi="ar"/>
              </w:rPr>
              <w:t>承重不少于</w:t>
            </w:r>
            <w:r>
              <w:rPr>
                <w:rFonts w:hint="eastAsia" w:ascii="宋体" w:hAnsi="宋体" w:eastAsia="宋体" w:cs="宋体"/>
                <w:color w:val="auto"/>
                <w:kern w:val="0"/>
                <w:sz w:val="21"/>
                <w:szCs w:val="21"/>
                <w:lang w:val="en-US" w:eastAsia="zh-CN" w:bidi="ar"/>
              </w:rPr>
              <w:t>80KG</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E9D7DF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67E01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8FE57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6C24FA8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9A4A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B08A6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216</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4A836FF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挂墙式帐篷</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65A1F5E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color w:val="000000"/>
                <w:kern w:val="0"/>
                <w:sz w:val="21"/>
                <w:szCs w:val="21"/>
                <w:lang w:bidi="ar"/>
              </w:rPr>
              <w:t>材质：纯棉帆布+松木或实木</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尺寸四杆≥120*120*160cm</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包装尺寸≥90*20*10cm</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功能：用于为儿童提供一个安全、私密且富有创意的活动空间</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E8EFF4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0DB57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EE1CD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07080AF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34169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E83C3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217</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65F777A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软质抚触垫</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44D4A83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color w:val="000000"/>
                <w:kern w:val="0"/>
                <w:sz w:val="21"/>
                <w:szCs w:val="21"/>
                <w:lang w:bidi="ar"/>
              </w:rPr>
              <w:t>1.材质：PU+18D EPE棉</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2.规格：≥200*120*5cm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423BB96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A154F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92BDC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28383B1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6C08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75B7A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218</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668FBDD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盥洗台</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6F135C7E">
            <w:pPr>
              <w:keepNext w:val="0"/>
              <w:keepLines w:val="0"/>
              <w:widowControl/>
              <w:suppressLineNumbers w:val="0"/>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 xml:space="preserve">尺寸≥800*390*590mm   </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材质：橡胶木或实木</w:t>
            </w:r>
          </w:p>
          <w:p w14:paraId="14FA7658">
            <w:pPr>
              <w:keepNext w:val="0"/>
              <w:keepLines w:val="0"/>
              <w:widowControl/>
              <w:suppressLineNumbers w:val="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可移动，电动出水，具有储水功能</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FE0E31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3558C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FF1BC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320786A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3726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95957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219</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0185E0E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尿布台（带安全带）</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1537937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color w:val="000000"/>
                <w:kern w:val="0"/>
                <w:sz w:val="21"/>
                <w:szCs w:val="21"/>
                <w:lang w:bidi="ar"/>
              </w:rPr>
              <w:t>尺寸≥850*600mm，台面材质：高弹皮革材质，承重≥50KG。</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7D9CC7D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5DAF8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97CB6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3F6958C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2CF2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04737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220</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475BDBB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哺乳椅</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614DDE07">
            <w:pPr>
              <w:widowControl/>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椅子：≥100*55*75cm    实木</w:t>
            </w:r>
          </w:p>
          <w:p w14:paraId="1B750776">
            <w:pPr>
              <w:keepNext w:val="0"/>
              <w:keepLines w:val="0"/>
              <w:widowControl/>
              <w:suppressLineNumbers w:val="0"/>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凳子：≥50*40*35cm     实木</w:t>
            </w:r>
          </w:p>
          <w:p w14:paraId="7B3721C9">
            <w:pPr>
              <w:keepNext w:val="0"/>
              <w:keepLines w:val="0"/>
              <w:widowControl/>
              <w:suppressLineNumbers w:val="0"/>
              <w:jc w:val="left"/>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靠背符合人体工学，坐垫软质</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45C171D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5B08E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539B6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0DF821E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4CE3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16D86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678A722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可折叠婴儿床</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6837C60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color w:val="000000"/>
                <w:kern w:val="0"/>
                <w:sz w:val="21"/>
                <w:szCs w:val="21"/>
                <w:lang w:bidi="ar"/>
              </w:rPr>
              <w:t>材质：高碳钢/聚酯纤维/阳离子面料，床内径:≥85x50cm，床外径:≥90x50cm，（包含不限于尿布台、蚊帐、床垫、凉席枕、置物筐等）</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32BA15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5500C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87170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5A66495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7E595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BB116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222</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7DB75BA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带围栏婴儿床</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4CE286E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color w:val="000000"/>
                <w:kern w:val="0"/>
                <w:sz w:val="21"/>
                <w:szCs w:val="21"/>
                <w:lang w:bidi="ar"/>
              </w:rPr>
              <w:t>规格：床外径≥120*70*高100cm，床内径≥120*60cm（包含但不限于床垫、床品）</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床围尺寸≥110*30cm-2张，≥60*30cm-2张</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万向轮、3档调节</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2D0F2F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CE453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F0678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1F1B75E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8221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DA382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223</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681DF30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收纳组合</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276AC5A7">
            <w:pPr>
              <w:widowControl/>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color w:val="000000"/>
                <w:kern w:val="0"/>
                <w:sz w:val="21"/>
                <w:szCs w:val="21"/>
                <w:lang w:bidi="ar"/>
              </w:rPr>
              <w:t>6格柜，尺寸≥120*30*80cm，带背板</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材质：松木</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044615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8845D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527D5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4D2AD13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F394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27087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224</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116C05D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幼儿学步镜</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1700F1FF">
            <w:pPr>
              <w:widowControl/>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color w:val="000000"/>
                <w:kern w:val="0"/>
                <w:sz w:val="21"/>
                <w:szCs w:val="21"/>
                <w:lang w:bidi="ar"/>
              </w:rPr>
              <w:t>榉木，亚克力，尺寸≥120*60*10cm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7C260C7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B2160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6DAAB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38FA671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161C7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224E2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225</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4F2660E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大地毯</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4E137F83">
            <w:pPr>
              <w:widowControl/>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color w:val="000000"/>
                <w:kern w:val="0"/>
                <w:sz w:val="21"/>
                <w:szCs w:val="21"/>
                <w:lang w:bidi="ar"/>
              </w:rPr>
              <w:t>尺寸≥300*400cm，仿羊绒材质</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738228D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84FCB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4D6D2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42DFDC9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7C2EF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E20F5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226</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091E0F9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椭圆教学地毯</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64564446">
            <w:pPr>
              <w:widowControl/>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color w:val="000000"/>
                <w:kern w:val="0"/>
                <w:sz w:val="21"/>
                <w:szCs w:val="21"/>
                <w:lang w:bidi="ar"/>
              </w:rPr>
              <w:t>材质：尼龙，尺寸≥300×200cm背胶厚度≥0.3cm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7CB165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92A70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8710E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2D84B5E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D215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2323D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227</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6429598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储物柜</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6341D613">
            <w:pPr>
              <w:widowControl/>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color w:val="000000"/>
                <w:kern w:val="0"/>
                <w:sz w:val="21"/>
                <w:szCs w:val="21"/>
                <w:lang w:bidi="ar"/>
              </w:rPr>
              <w:t>储物柜*2个 两层/圆角≥120*20*80cm,实木</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DA4EEF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7C8BF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组</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E4A06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187C9AD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0B43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4BAE2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228</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028F133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地毯</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6A25BAF6">
            <w:pPr>
              <w:widowControl/>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color w:val="000000"/>
                <w:kern w:val="0"/>
                <w:sz w:val="21"/>
                <w:szCs w:val="21"/>
                <w:lang w:bidi="ar"/>
              </w:rPr>
              <w:t>尺寸≥200*180cm，材质：地垫优质pu。</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129357F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54B93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C106B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15FCFC4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71F4D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A578C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657F7E6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洗手台</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75AFB199">
            <w:pPr>
              <w:widowControl/>
              <w:jc w:val="left"/>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0"/>
                <w:sz w:val="21"/>
                <w:szCs w:val="21"/>
                <w:lang w:bidi="ar"/>
              </w:rPr>
              <w:t>1.定制配件包含：</w:t>
            </w:r>
            <w:r>
              <w:rPr>
                <w:rFonts w:hint="eastAsia" w:ascii="宋体" w:hAnsi="宋体" w:eastAsia="宋体" w:cs="宋体"/>
                <w:color w:val="000000"/>
                <w:kern w:val="0"/>
                <w:sz w:val="21"/>
                <w:szCs w:val="21"/>
                <w:lang w:val="en-US" w:eastAsia="zh-CN" w:bidi="ar"/>
              </w:rPr>
              <w:t>动物形象设计</w:t>
            </w:r>
            <w:r>
              <w:rPr>
                <w:rFonts w:hint="eastAsia" w:ascii="宋体" w:hAnsi="宋体" w:eastAsia="宋体" w:cs="宋体"/>
                <w:color w:val="000000"/>
                <w:kern w:val="0"/>
                <w:sz w:val="21"/>
                <w:szCs w:val="21"/>
                <w:lang w:bidi="ar"/>
              </w:rPr>
              <w:t>实木柜*1、陶瓷盆*1、</w:t>
            </w:r>
            <w:r>
              <w:rPr>
                <w:rFonts w:hint="eastAsia" w:ascii="宋体" w:hAnsi="宋体" w:eastAsia="宋体" w:cs="宋体"/>
                <w:color w:val="000000"/>
                <w:kern w:val="0"/>
                <w:sz w:val="21"/>
                <w:szCs w:val="21"/>
                <w:lang w:val="en-US" w:eastAsia="zh-CN" w:bidi="ar"/>
              </w:rPr>
              <w:t>动物形象设计</w:t>
            </w:r>
            <w:r>
              <w:rPr>
                <w:rFonts w:hint="eastAsia" w:ascii="宋体" w:hAnsi="宋体" w:eastAsia="宋体" w:cs="宋体"/>
                <w:color w:val="000000"/>
                <w:kern w:val="0"/>
                <w:sz w:val="21"/>
                <w:szCs w:val="21"/>
                <w:lang w:bidi="ar"/>
              </w:rPr>
              <w:t>龙头*1、</w:t>
            </w:r>
            <w:r>
              <w:rPr>
                <w:rFonts w:hint="eastAsia" w:ascii="宋体" w:hAnsi="宋体" w:eastAsia="宋体" w:cs="宋体"/>
                <w:color w:val="000000"/>
                <w:kern w:val="0"/>
                <w:sz w:val="21"/>
                <w:szCs w:val="21"/>
                <w:lang w:val="en-US" w:eastAsia="zh-CN" w:bidi="ar"/>
              </w:rPr>
              <w:t>动物形象设计</w:t>
            </w:r>
            <w:r>
              <w:rPr>
                <w:rFonts w:hint="eastAsia" w:ascii="宋体" w:hAnsi="宋体" w:eastAsia="宋体" w:cs="宋体"/>
                <w:color w:val="000000"/>
                <w:kern w:val="0"/>
                <w:sz w:val="21"/>
                <w:szCs w:val="21"/>
                <w:lang w:bidi="ar"/>
              </w:rPr>
              <w:t xml:space="preserve">实木镜*1、下水配件*1 </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2.规格：</w:t>
            </w:r>
            <w:r>
              <w:rPr>
                <w:rFonts w:hint="eastAsia" w:ascii="宋体" w:hAnsi="宋体" w:eastAsia="宋体" w:cs="宋体"/>
                <w:color w:val="000000"/>
                <w:kern w:val="0"/>
                <w:sz w:val="21"/>
                <w:szCs w:val="21"/>
                <w:lang w:val="en-US" w:eastAsia="zh-CN" w:bidi="ar"/>
              </w:rPr>
              <w:t>动物形象设计</w:t>
            </w:r>
            <w:r>
              <w:rPr>
                <w:rFonts w:hint="eastAsia" w:ascii="宋体" w:hAnsi="宋体" w:eastAsia="宋体" w:cs="宋体"/>
                <w:color w:val="000000"/>
                <w:kern w:val="0"/>
                <w:sz w:val="21"/>
                <w:szCs w:val="21"/>
                <w:lang w:bidi="ar"/>
              </w:rPr>
              <w:t>实木柜：≥440*400*480mm、</w:t>
            </w:r>
            <w:r>
              <w:rPr>
                <w:rFonts w:hint="eastAsia" w:ascii="宋体" w:hAnsi="宋体" w:eastAsia="宋体" w:cs="宋体"/>
                <w:color w:val="000000"/>
                <w:kern w:val="0"/>
                <w:sz w:val="21"/>
                <w:szCs w:val="21"/>
                <w:lang w:val="en-US" w:eastAsia="zh-CN" w:bidi="ar"/>
              </w:rPr>
              <w:t>动物形象设计</w:t>
            </w:r>
            <w:r>
              <w:rPr>
                <w:rFonts w:hint="eastAsia" w:ascii="宋体" w:hAnsi="宋体" w:eastAsia="宋体" w:cs="宋体"/>
                <w:color w:val="000000"/>
                <w:kern w:val="0"/>
                <w:sz w:val="21"/>
                <w:szCs w:val="21"/>
                <w:lang w:bidi="ar"/>
              </w:rPr>
              <w:t>实木镜：≥380*400mm、陶瓷盆高≥140mm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EA5E52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1A3CD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C5048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04801DC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1ABA7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07110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230</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6EB296C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食材置物架</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1A332E72">
            <w:pPr>
              <w:widowControl/>
              <w:jc w:val="left"/>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0"/>
                <w:sz w:val="21"/>
                <w:szCs w:val="21"/>
                <w:lang w:bidi="ar"/>
              </w:rPr>
              <w:t>尺寸长≥1200mm*宽≥300mm*高≥1800mm带柜层板可调节，支架：镀锌管材烤漆，面板材质：人造板</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64BF28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15895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6F4C7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2192897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3FC96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C6E84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231</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116DE31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智能电炖锅</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5DE2F95E">
            <w:pPr>
              <w:widowControl/>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color w:val="000000"/>
                <w:kern w:val="0"/>
                <w:sz w:val="21"/>
                <w:szCs w:val="21"/>
                <w:lang w:bidi="ar"/>
              </w:rPr>
              <w:t>蒸炖煮三合一/304不锈钢底锅，容量：≥2.5L，材质：白瓷。</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1A7D847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09B6D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C8A5C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4E3A2C5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1A217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B8B02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232</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24B170B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破壁机</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44CA7A5C">
            <w:pPr>
              <w:widowControl/>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color w:val="000000"/>
                <w:kern w:val="0"/>
                <w:sz w:val="21"/>
                <w:szCs w:val="21"/>
                <w:lang w:bidi="ar"/>
              </w:rPr>
              <w:t>容量≥1200ml；转速≥ 25000r/min</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D3A141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621E2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D6B2C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136CD2A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F0A6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07BBB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233</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632B06C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和面揉面一体机</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6D5F93E7">
            <w:pPr>
              <w:widowControl/>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color w:val="000000"/>
                <w:kern w:val="0"/>
                <w:sz w:val="21"/>
                <w:szCs w:val="21"/>
                <w:lang w:bidi="ar"/>
              </w:rPr>
              <w:t>容量：≥5L，拓展接口数：2个功率：≥1200W，基础功能：和面，打发，搅拌，机身材质：金属+塑料，面盆材质：304不锈钢，支持过热保护</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56DC66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375FF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3AFEE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79A8500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705428E">
        <w:tblPrEx>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F7FD8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234</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7F04E86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热水器</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37ACF516">
            <w:pPr>
              <w:widowControl/>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能效：小于等于2 级（c）</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最大容积： ≥40L</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加热功率： ≥2200W</w:t>
            </w:r>
          </w:p>
          <w:p w14:paraId="4963BAB6">
            <w:pPr>
              <w:widowControl/>
              <w:jc w:val="left"/>
              <w:textAlignment w:val="center"/>
              <w:rPr>
                <w:rFonts w:hint="eastAsia" w:ascii="宋体" w:hAnsi="宋体" w:eastAsia="宋体" w:cs="宋体"/>
                <w:b w:val="0"/>
                <w:bCs w:val="0"/>
                <w:color w:val="auto"/>
                <w:kern w:val="0"/>
                <w:sz w:val="21"/>
                <w:szCs w:val="21"/>
                <w:lang w:bidi="ar"/>
              </w:rPr>
            </w:pPr>
            <w:r>
              <w:rPr>
                <w:rFonts w:hint="eastAsia" w:ascii="宋体" w:hAnsi="宋体" w:eastAsia="宋体" w:cs="宋体"/>
                <w:b w:val="0"/>
                <w:bCs w:val="0"/>
                <w:color w:val="auto"/>
                <w:kern w:val="0"/>
                <w:sz w:val="21"/>
                <w:szCs w:val="21"/>
                <w:lang w:val="en-US" w:eastAsia="zh-CN" w:bidi="ar"/>
              </w:rPr>
              <w:t>带</w:t>
            </w:r>
            <w:r>
              <w:rPr>
                <w:rFonts w:hint="eastAsia" w:ascii="宋体" w:hAnsi="宋体" w:eastAsia="宋体" w:cs="宋体"/>
                <w:b w:val="0"/>
                <w:bCs w:val="0"/>
                <w:color w:val="auto"/>
                <w:kern w:val="0"/>
                <w:sz w:val="21"/>
                <w:szCs w:val="21"/>
                <w:lang w:bidi="ar"/>
              </w:rPr>
              <w:t>漏电保护</w:t>
            </w:r>
          </w:p>
          <w:p w14:paraId="6758F08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b/>
                <w:bCs/>
                <w:color w:val="000000"/>
                <w:kern w:val="0"/>
                <w:sz w:val="21"/>
                <w:szCs w:val="21"/>
                <w:lang w:bidi="ar"/>
              </w:rPr>
              <w:t>电热水器为强制节能产品</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4AFE050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6128E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0E975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233A483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0688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0E14C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235</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3F7D223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8-12个月餐椅</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2A39065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color w:val="000000"/>
                <w:kern w:val="0"/>
                <w:sz w:val="21"/>
                <w:szCs w:val="21"/>
                <w:lang w:bidi="ar"/>
              </w:rPr>
              <w:t>材质:发泡PU、ABS、食品级PP，尺寸:≥50*30*30cm，配件含：万向静音轮、脚踏板、固定扣、安全带、牵引绳、护颈枕</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200A9B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1D971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338B1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08FB802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2C36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6AC26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236</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1001A380">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美工柜</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2FBE6114">
            <w:pPr>
              <w:keepNext w:val="0"/>
              <w:keepLines w:val="0"/>
              <w:widowControl/>
              <w:suppressLineNumbers w:val="0"/>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color w:val="auto"/>
                <w:kern w:val="0"/>
                <w:sz w:val="21"/>
                <w:szCs w:val="21"/>
                <w:highlight w:val="none"/>
                <w:lang w:bidi="ar"/>
              </w:rPr>
              <w:t>规格尺寸≥80×40×50CM</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材质：加厚橡胶木板材、环保水性漆</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15F7C93">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仿宋" w:hAnsi="仿宋" w:eastAsia="仿宋" w:cs="仿宋"/>
                <w:i w:val="0"/>
                <w:iCs w:val="0"/>
                <w:color w:val="auto"/>
                <w:kern w:val="0"/>
                <w:sz w:val="22"/>
                <w:szCs w:val="22"/>
                <w:highlight w:val="none"/>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A89BA9">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49DAE2">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56436880">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5882B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2507E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237</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7AAF60B2">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分层收纳展示柜</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73EEFCC1">
            <w:pPr>
              <w:keepNext w:val="0"/>
              <w:keepLines w:val="0"/>
              <w:widowControl/>
              <w:suppressLineNumbers w:val="0"/>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color w:val="auto"/>
                <w:kern w:val="0"/>
                <w:sz w:val="21"/>
                <w:szCs w:val="21"/>
                <w:highlight w:val="none"/>
                <w:lang w:bidi="ar"/>
              </w:rPr>
              <w:t>材质：金属尺寸≥180*70*40cm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72187129">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仿宋" w:hAnsi="仿宋" w:eastAsia="仿宋" w:cs="仿宋"/>
                <w:i w:val="0"/>
                <w:iCs w:val="0"/>
                <w:color w:val="auto"/>
                <w:kern w:val="0"/>
                <w:sz w:val="22"/>
                <w:szCs w:val="22"/>
                <w:highlight w:val="none"/>
                <w:u w:val="none"/>
                <w:lang w:val="en-US" w:eastAsia="zh-CN" w:bidi="ar"/>
              </w:rPr>
              <w:t>2</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6ACBEA">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166D77">
            <w:pPr>
              <w:pStyle w:val="3"/>
              <w:ind w:firstLine="220" w:firstLineChars="100"/>
              <w:rPr>
                <w:rFonts w:hint="eastAsia" w:ascii="宋体" w:hAnsi="宋体" w:eastAsia="宋体" w:cs="宋体"/>
                <w:i w:val="0"/>
                <w:iCs w:val="0"/>
                <w:color w:val="auto"/>
                <w:kern w:val="0"/>
                <w:sz w:val="22"/>
                <w:szCs w:val="22"/>
                <w:highlight w:val="none"/>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2DE48FEB">
            <w:pPr>
              <w:pStyle w:val="3"/>
              <w:ind w:firstLine="220" w:firstLineChars="100"/>
              <w:rPr>
                <w:rFonts w:hint="eastAsia" w:ascii="宋体" w:hAnsi="宋体" w:eastAsia="宋体" w:cs="宋体"/>
                <w:i w:val="0"/>
                <w:iCs w:val="0"/>
                <w:color w:val="auto"/>
                <w:kern w:val="0"/>
                <w:sz w:val="22"/>
                <w:szCs w:val="22"/>
                <w:highlight w:val="none"/>
                <w:u w:val="none"/>
                <w:lang w:val="en-US" w:eastAsia="zh-CN" w:bidi="ar"/>
              </w:rPr>
            </w:pPr>
          </w:p>
        </w:tc>
      </w:tr>
      <w:tr w14:paraId="6436C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99324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238</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04C623DF">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海姆立克急救彩色图</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5A52A09C">
            <w:pPr>
              <w:keepNext w:val="0"/>
              <w:keepLines w:val="0"/>
              <w:widowControl/>
              <w:suppressLineNumbers w:val="0"/>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i w:val="0"/>
                <w:iCs w:val="0"/>
                <w:color w:val="000000"/>
                <w:kern w:val="0"/>
                <w:sz w:val="22"/>
                <w:szCs w:val="22"/>
                <w:u w:val="none"/>
                <w:lang w:val="en-US" w:eastAsia="zh-CN" w:bidi="ar"/>
              </w:rPr>
              <w:t>PP背胶、尺寸：</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30x40CM，有防水膜、内容包含海姆利克急救法、宝宝呛奶急救办法、正确物理降温、8种婴幼儿急救法</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22204A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1000</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A3D0F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448640">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5D5159EC">
            <w:pPr>
              <w:keepNext w:val="0"/>
              <w:keepLines w:val="0"/>
              <w:widowControl/>
              <w:suppressLineNumbers w:val="0"/>
              <w:shd w:val="clear"/>
              <w:jc w:val="both"/>
              <w:textAlignment w:val="center"/>
              <w:rPr>
                <w:rFonts w:hint="eastAsia" w:ascii="宋体" w:hAnsi="宋体" w:eastAsia="宋体" w:cs="宋体"/>
                <w:i w:val="0"/>
                <w:iCs w:val="0"/>
                <w:color w:val="000000"/>
                <w:kern w:val="0"/>
                <w:sz w:val="22"/>
                <w:szCs w:val="22"/>
                <w:u w:val="none"/>
                <w:lang w:val="en-US" w:eastAsia="zh-CN" w:bidi="ar"/>
              </w:rPr>
            </w:pPr>
          </w:p>
        </w:tc>
      </w:tr>
      <w:tr w14:paraId="26EFF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935DA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239</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5CE6E743">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异物卡喉彩色图</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441010D0">
            <w:pPr>
              <w:keepNext w:val="0"/>
              <w:keepLines w:val="0"/>
              <w:widowControl/>
              <w:suppressLineNumbers w:val="0"/>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i w:val="0"/>
                <w:iCs w:val="0"/>
                <w:color w:val="000000"/>
                <w:kern w:val="0"/>
                <w:sz w:val="22"/>
                <w:szCs w:val="22"/>
                <w:u w:val="none"/>
                <w:lang w:val="en-US" w:eastAsia="zh-CN" w:bidi="ar"/>
              </w:rPr>
              <w:t>PP背胶、尺寸：</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30x40CM，有防水膜、内容包含异物卡喉处理方式、新生儿呛奶急救法、宝宝吐奶不同表现、宝宝积食自查四部分内容</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D0CA57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1000</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C3D63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053663">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145D1D0F">
            <w:pPr>
              <w:keepNext w:val="0"/>
              <w:keepLines w:val="0"/>
              <w:widowControl/>
              <w:suppressLineNumbers w:val="0"/>
              <w:shd w:val="clear"/>
              <w:jc w:val="both"/>
              <w:textAlignment w:val="center"/>
              <w:rPr>
                <w:rFonts w:hint="eastAsia" w:ascii="宋体" w:hAnsi="宋体" w:eastAsia="宋体" w:cs="宋体"/>
                <w:i w:val="0"/>
                <w:iCs w:val="0"/>
                <w:color w:val="000000"/>
                <w:kern w:val="0"/>
                <w:sz w:val="22"/>
                <w:szCs w:val="22"/>
                <w:u w:val="none"/>
                <w:lang w:val="en-US" w:eastAsia="zh-CN" w:bidi="ar"/>
              </w:rPr>
            </w:pPr>
          </w:p>
        </w:tc>
      </w:tr>
      <w:tr w14:paraId="070B4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D7071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240</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69E2A43C">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幼儿DIY手工卡通材料包</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341BE8C7">
            <w:pPr>
              <w:keepNext w:val="0"/>
              <w:keepLines w:val="0"/>
              <w:widowControl/>
              <w:suppressLineNumbers w:val="0"/>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i w:val="0"/>
                <w:iCs w:val="0"/>
                <w:color w:val="000000"/>
                <w:kern w:val="0"/>
                <w:sz w:val="22"/>
                <w:szCs w:val="22"/>
                <w:u w:val="none"/>
                <w:lang w:val="en-US" w:eastAsia="zh-CN" w:bidi="ar"/>
              </w:rPr>
              <w:t>符合国家玩具标准，环保，无毒，粘贴制作，内容包含动物类、交通类、海洋类等，尺寸</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13*17CM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BF91C0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1000</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54635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4CE3CA">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5F4ADCDC">
            <w:pPr>
              <w:keepNext w:val="0"/>
              <w:keepLines w:val="0"/>
              <w:widowControl/>
              <w:suppressLineNumbers w:val="0"/>
              <w:shd w:val="clear"/>
              <w:jc w:val="both"/>
              <w:textAlignment w:val="center"/>
              <w:rPr>
                <w:rFonts w:hint="eastAsia" w:ascii="宋体" w:hAnsi="宋体" w:eastAsia="宋体" w:cs="宋体"/>
                <w:i w:val="0"/>
                <w:iCs w:val="0"/>
                <w:color w:val="000000"/>
                <w:kern w:val="0"/>
                <w:sz w:val="22"/>
                <w:szCs w:val="22"/>
                <w:u w:val="none"/>
                <w:lang w:val="en-US" w:eastAsia="zh-CN" w:bidi="ar"/>
              </w:rPr>
            </w:pPr>
          </w:p>
        </w:tc>
      </w:tr>
      <w:tr w14:paraId="288BB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69E11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241</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04696BCC">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层叠盒丙烯马克笔36色</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42D10519">
            <w:pPr>
              <w:keepNext w:val="0"/>
              <w:keepLines w:val="0"/>
              <w:widowControl/>
              <w:suppressLineNumbers w:val="0"/>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i w:val="0"/>
                <w:iCs w:val="0"/>
                <w:color w:val="000000"/>
                <w:kern w:val="0"/>
                <w:sz w:val="22"/>
                <w:szCs w:val="22"/>
                <w:u w:val="none"/>
                <w:lang w:val="en-US" w:eastAsia="zh-CN" w:bidi="ar"/>
              </w:rPr>
              <w:t>不透色、无异味、圆头、简装、防水、丙烯墨水、双头可粗可细书写</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8CCEED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1A2E8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盒</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18F7BF">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6CBBA63A">
            <w:pPr>
              <w:keepNext w:val="0"/>
              <w:keepLines w:val="0"/>
              <w:widowControl/>
              <w:suppressLineNumbers w:val="0"/>
              <w:shd w:val="clear"/>
              <w:jc w:val="both"/>
              <w:textAlignment w:val="center"/>
              <w:rPr>
                <w:rFonts w:hint="eastAsia" w:ascii="宋体" w:hAnsi="宋体" w:eastAsia="宋体" w:cs="宋体"/>
                <w:i w:val="0"/>
                <w:iCs w:val="0"/>
                <w:color w:val="000000"/>
                <w:kern w:val="0"/>
                <w:sz w:val="22"/>
                <w:szCs w:val="22"/>
                <w:u w:val="none"/>
                <w:lang w:val="en-US" w:eastAsia="zh-CN" w:bidi="ar"/>
              </w:rPr>
            </w:pPr>
          </w:p>
        </w:tc>
      </w:tr>
      <w:tr w14:paraId="0147F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DC864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242</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6CFFBF4E">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便携式彩色印尼手指画本</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1C062F6B">
            <w:pPr>
              <w:keepNext w:val="0"/>
              <w:keepLines w:val="0"/>
              <w:widowControl/>
              <w:suppressLineNumbers w:val="0"/>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i w:val="0"/>
                <w:iCs w:val="0"/>
                <w:color w:val="000000"/>
                <w:kern w:val="0"/>
                <w:sz w:val="22"/>
                <w:szCs w:val="22"/>
                <w:u w:val="none"/>
                <w:lang w:val="en-US" w:eastAsia="zh-CN" w:bidi="ar"/>
              </w:rPr>
              <w:t>安全、无异味、易水洗、多主题</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296053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6F39B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本</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F0194C">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602A3288">
            <w:pPr>
              <w:keepNext w:val="0"/>
              <w:keepLines w:val="0"/>
              <w:widowControl/>
              <w:suppressLineNumbers w:val="0"/>
              <w:shd w:val="clear"/>
              <w:jc w:val="both"/>
              <w:textAlignment w:val="center"/>
              <w:rPr>
                <w:rFonts w:hint="eastAsia" w:ascii="宋体" w:hAnsi="宋体" w:eastAsia="宋体" w:cs="宋体"/>
                <w:i w:val="0"/>
                <w:iCs w:val="0"/>
                <w:color w:val="000000"/>
                <w:kern w:val="0"/>
                <w:sz w:val="22"/>
                <w:szCs w:val="22"/>
                <w:u w:val="none"/>
                <w:lang w:val="en-US" w:eastAsia="zh-CN" w:bidi="ar"/>
              </w:rPr>
            </w:pPr>
          </w:p>
        </w:tc>
      </w:tr>
      <w:tr w14:paraId="17864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F136A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243</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7C892B38">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儿童绘画纸张</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02A045AB">
            <w:pPr>
              <w:keepNext w:val="0"/>
              <w:keepLines w:val="0"/>
              <w:widowControl/>
              <w:suppressLineNumbers w:val="0"/>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i w:val="0"/>
                <w:iCs w:val="0"/>
                <w:color w:val="000000"/>
                <w:kern w:val="0"/>
                <w:sz w:val="22"/>
                <w:szCs w:val="22"/>
                <w:u w:val="none"/>
                <w:lang w:val="en-US" w:eastAsia="zh-CN" w:bidi="ar"/>
              </w:rPr>
              <w:t>8K（263*376mm）、100张、</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120G重</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92A078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5BF74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包</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EC28B4">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7B921797">
            <w:pPr>
              <w:keepNext w:val="0"/>
              <w:keepLines w:val="0"/>
              <w:widowControl/>
              <w:suppressLineNumbers w:val="0"/>
              <w:shd w:val="clear"/>
              <w:jc w:val="both"/>
              <w:textAlignment w:val="center"/>
              <w:rPr>
                <w:rFonts w:hint="eastAsia" w:ascii="宋体" w:hAnsi="宋体" w:eastAsia="宋体" w:cs="宋体"/>
                <w:i w:val="0"/>
                <w:iCs w:val="0"/>
                <w:color w:val="000000"/>
                <w:kern w:val="0"/>
                <w:sz w:val="22"/>
                <w:szCs w:val="22"/>
                <w:u w:val="none"/>
                <w:lang w:val="en-US" w:eastAsia="zh-CN" w:bidi="ar"/>
              </w:rPr>
            </w:pPr>
          </w:p>
        </w:tc>
      </w:tr>
      <w:tr w14:paraId="7F51D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E38B8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244</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020FE56E">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儿童折纸套装</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41636274">
            <w:pPr>
              <w:keepNext w:val="0"/>
              <w:keepLines w:val="0"/>
              <w:widowControl/>
              <w:suppressLineNumbers w:val="0"/>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i w:val="0"/>
                <w:iCs w:val="0"/>
                <w:color w:val="000000"/>
                <w:kern w:val="0"/>
                <w:sz w:val="22"/>
                <w:szCs w:val="22"/>
                <w:u w:val="none"/>
                <w:lang w:val="en-US" w:eastAsia="zh-CN" w:bidi="ar"/>
              </w:rPr>
              <w:t>10色含大（80张）、中（80张）、小号（80张）、8k硬卡纸(50张)</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176AA40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23ADD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797270">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3DE89C9A">
            <w:pPr>
              <w:keepNext w:val="0"/>
              <w:keepLines w:val="0"/>
              <w:widowControl/>
              <w:suppressLineNumbers w:val="0"/>
              <w:shd w:val="clear"/>
              <w:jc w:val="both"/>
              <w:textAlignment w:val="center"/>
              <w:rPr>
                <w:rFonts w:hint="eastAsia" w:ascii="宋体" w:hAnsi="宋体" w:eastAsia="宋体" w:cs="宋体"/>
                <w:i w:val="0"/>
                <w:iCs w:val="0"/>
                <w:color w:val="000000"/>
                <w:kern w:val="0"/>
                <w:sz w:val="22"/>
                <w:szCs w:val="22"/>
                <w:u w:val="none"/>
                <w:lang w:val="en-US" w:eastAsia="zh-CN" w:bidi="ar"/>
              </w:rPr>
            </w:pPr>
          </w:p>
        </w:tc>
      </w:tr>
      <w:tr w14:paraId="0754B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23184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245</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40987CCC">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彩色立体手工折纸</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1A07C18C">
            <w:pPr>
              <w:keepNext w:val="0"/>
              <w:keepLines w:val="0"/>
              <w:widowControl/>
              <w:suppressLineNumbers w:val="0"/>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i w:val="0"/>
                <w:iCs w:val="0"/>
                <w:color w:val="000000"/>
                <w:kern w:val="0"/>
                <w:sz w:val="22"/>
                <w:szCs w:val="22"/>
                <w:u w:val="none"/>
                <w:lang w:val="en-US" w:eastAsia="zh-CN" w:bidi="ar"/>
              </w:rPr>
              <w:t>分为初级篇,中级篇,高级篇,挑战篇，共4本，每本</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30页</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443B0D4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DB925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641EB3">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7DA889F0">
            <w:pPr>
              <w:keepNext w:val="0"/>
              <w:keepLines w:val="0"/>
              <w:widowControl/>
              <w:suppressLineNumbers w:val="0"/>
              <w:shd w:val="clear"/>
              <w:jc w:val="both"/>
              <w:textAlignment w:val="center"/>
              <w:rPr>
                <w:rFonts w:hint="eastAsia" w:ascii="宋体" w:hAnsi="宋体" w:eastAsia="宋体" w:cs="宋体"/>
                <w:i w:val="0"/>
                <w:iCs w:val="0"/>
                <w:color w:val="000000"/>
                <w:kern w:val="0"/>
                <w:sz w:val="22"/>
                <w:szCs w:val="22"/>
                <w:u w:val="none"/>
                <w:lang w:val="en-US" w:eastAsia="zh-CN" w:bidi="ar"/>
              </w:rPr>
            </w:pPr>
          </w:p>
        </w:tc>
      </w:tr>
      <w:tr w14:paraId="3A930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71651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246</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0D46C2C1">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儿童手工缝缝乐不织布料包</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67AA5B08">
            <w:pPr>
              <w:keepNext w:val="0"/>
              <w:keepLines w:val="0"/>
              <w:widowControl/>
              <w:suppressLineNumbers w:val="0"/>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i w:val="0"/>
                <w:iCs w:val="0"/>
                <w:color w:val="000000"/>
                <w:kern w:val="0"/>
                <w:sz w:val="22"/>
                <w:szCs w:val="22"/>
                <w:u w:val="none"/>
                <w:lang w:val="en-US" w:eastAsia="zh-CN" w:bidi="ar"/>
              </w:rPr>
              <w:t>1包含有6个不同可爱形状的完整手工材料，含针线不织布等。每个尺寸约</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12*9.5CM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F44160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3952D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包</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0CDB14">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30969766">
            <w:pPr>
              <w:keepNext w:val="0"/>
              <w:keepLines w:val="0"/>
              <w:widowControl/>
              <w:suppressLineNumbers w:val="0"/>
              <w:shd w:val="clear"/>
              <w:jc w:val="both"/>
              <w:textAlignment w:val="center"/>
              <w:rPr>
                <w:rFonts w:hint="eastAsia" w:ascii="宋体" w:hAnsi="宋体" w:eastAsia="宋体" w:cs="宋体"/>
                <w:i w:val="0"/>
                <w:iCs w:val="0"/>
                <w:color w:val="000000"/>
                <w:kern w:val="0"/>
                <w:sz w:val="22"/>
                <w:szCs w:val="22"/>
                <w:u w:val="none"/>
                <w:lang w:val="en-US" w:eastAsia="zh-CN" w:bidi="ar"/>
              </w:rPr>
            </w:pPr>
          </w:p>
        </w:tc>
      </w:tr>
      <w:tr w14:paraId="44C46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B5586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247</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58A6EC5F">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志愿服务手提包</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57F83F28">
            <w:pPr>
              <w:keepNext w:val="0"/>
              <w:keepLines w:val="0"/>
              <w:widowControl/>
              <w:suppressLineNumbers w:val="0"/>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i w:val="0"/>
                <w:iCs w:val="0"/>
                <w:color w:val="000000"/>
                <w:kern w:val="0"/>
                <w:sz w:val="22"/>
                <w:szCs w:val="22"/>
                <w:u w:val="none"/>
                <w:lang w:val="en-US" w:eastAsia="zh-CN" w:bidi="ar"/>
              </w:rPr>
              <w:t>双层的配置：单面彩印“洛阳职业技术学院托育志愿服务”字样+可爱娃娃图，防水，16安帆布330G。袋口磁扣，里面一个拉链内袋，两侧边暗扣；形状：立体袋；箱包硬度：硬；肩带样式：单手提。大小：</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 xml:space="preserve">32*25*13cm。闭合方式；磁吸扣；内部结构：1个拉链内袋；颜色分类：浅色，绿色手提   </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CE009F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EA050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C3CBA4">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3D0EDA0E">
            <w:pPr>
              <w:keepNext w:val="0"/>
              <w:keepLines w:val="0"/>
              <w:widowControl/>
              <w:suppressLineNumbers w:val="0"/>
              <w:shd w:val="clear"/>
              <w:jc w:val="both"/>
              <w:textAlignment w:val="center"/>
              <w:rPr>
                <w:rFonts w:hint="eastAsia" w:ascii="宋体" w:hAnsi="宋体" w:eastAsia="宋体" w:cs="宋体"/>
                <w:i w:val="0"/>
                <w:iCs w:val="0"/>
                <w:color w:val="000000"/>
                <w:kern w:val="0"/>
                <w:sz w:val="22"/>
                <w:szCs w:val="22"/>
                <w:u w:val="none"/>
                <w:lang w:val="en-US" w:eastAsia="zh-CN" w:bidi="ar"/>
              </w:rPr>
            </w:pPr>
          </w:p>
        </w:tc>
      </w:tr>
      <w:tr w14:paraId="78DA2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5EAD3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248</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605DE548">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托育服务宣传册</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2D3E1B9A">
            <w:pPr>
              <w:keepNext w:val="0"/>
              <w:keepLines w:val="0"/>
              <w:widowControl/>
              <w:suppressLineNumbers w:val="0"/>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i w:val="0"/>
                <w:iCs w:val="0"/>
                <w:color w:val="000000"/>
                <w:kern w:val="0"/>
                <w:sz w:val="22"/>
                <w:szCs w:val="22"/>
                <w:u w:val="none"/>
                <w:lang w:val="en-US" w:eastAsia="zh-CN" w:bidi="ar"/>
              </w:rPr>
              <w:t>纸张A4纸张大小，三折页，铜版纸，正反两面彩印，内容涵盖0-3岁婴幼儿照护知识内容涵盖日常照料、营养膳食、疾病预防、回应式照护、中医保健、应急处理。</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A5020C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2000</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937BE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B661A8">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26C5F48B">
            <w:pPr>
              <w:keepNext w:val="0"/>
              <w:keepLines w:val="0"/>
              <w:widowControl/>
              <w:suppressLineNumbers w:val="0"/>
              <w:shd w:val="clear"/>
              <w:jc w:val="both"/>
              <w:textAlignment w:val="center"/>
              <w:rPr>
                <w:rFonts w:hint="eastAsia" w:ascii="宋体" w:hAnsi="宋体" w:eastAsia="宋体" w:cs="宋体"/>
                <w:i w:val="0"/>
                <w:iCs w:val="0"/>
                <w:color w:val="000000"/>
                <w:kern w:val="0"/>
                <w:sz w:val="22"/>
                <w:szCs w:val="22"/>
                <w:u w:val="none"/>
                <w:lang w:val="en-US" w:eastAsia="zh-CN" w:bidi="ar"/>
              </w:rPr>
            </w:pPr>
          </w:p>
        </w:tc>
      </w:tr>
      <w:tr w14:paraId="702CC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7786B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249</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30057D9A">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条幅</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617D1201">
            <w:pPr>
              <w:keepNext w:val="0"/>
              <w:keepLines w:val="0"/>
              <w:widowControl/>
              <w:suppressLineNumbers w:val="0"/>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i w:val="0"/>
                <w:iCs w:val="0"/>
                <w:color w:val="000000"/>
                <w:kern w:val="0"/>
                <w:sz w:val="22"/>
                <w:szCs w:val="22"/>
                <w:u w:val="none"/>
                <w:lang w:val="en-US" w:eastAsia="zh-CN" w:bidi="ar"/>
              </w:rPr>
              <w:t>30条，每条内容</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20字左右，长度</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8米。内容可参考：普及科学托育知识，提升家庭育儿能力；提升托育服务质量，关爱儿童健康发展；科学托育进社区，志愿服务惠民生；关注生命早期发展，优化托育服务供给；聚力托育服务，守护儿童健康未来等符合托育服务志愿宣传即可。</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4343391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BFF41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条</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A159BF">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4CF9762B">
            <w:pPr>
              <w:keepNext w:val="0"/>
              <w:keepLines w:val="0"/>
              <w:widowControl/>
              <w:suppressLineNumbers w:val="0"/>
              <w:shd w:val="clear"/>
              <w:jc w:val="both"/>
              <w:textAlignment w:val="center"/>
              <w:rPr>
                <w:rFonts w:hint="eastAsia" w:ascii="宋体" w:hAnsi="宋体" w:eastAsia="宋体" w:cs="宋体"/>
                <w:i w:val="0"/>
                <w:iCs w:val="0"/>
                <w:color w:val="000000"/>
                <w:kern w:val="0"/>
                <w:sz w:val="22"/>
                <w:szCs w:val="22"/>
                <w:u w:val="none"/>
                <w:lang w:val="en-US" w:eastAsia="zh-CN" w:bidi="ar"/>
              </w:rPr>
            </w:pPr>
          </w:p>
        </w:tc>
      </w:tr>
      <w:tr w14:paraId="249DC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DB603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250</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73628F22">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按摩油</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50097A80">
            <w:pPr>
              <w:keepNext w:val="0"/>
              <w:keepLines w:val="0"/>
              <w:widowControl/>
              <w:suppressLineNumbers w:val="0"/>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i w:val="0"/>
                <w:iCs w:val="0"/>
                <w:color w:val="000000"/>
                <w:kern w:val="0"/>
                <w:sz w:val="22"/>
                <w:szCs w:val="22"/>
                <w:u w:val="none"/>
                <w:lang w:val="en-US" w:eastAsia="zh-CN" w:bidi="ar"/>
              </w:rPr>
              <w:t>容量：</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100ml</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适用年龄：0-12岁</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558410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CCC1C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瓶</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06FBF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6CB6DE4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FA37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7CAA7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251</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6C8B8A57">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滑石粉</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655F4872">
            <w:pPr>
              <w:keepNext w:val="0"/>
              <w:keepLines w:val="0"/>
              <w:widowControl/>
              <w:suppressLineNumbers w:val="0"/>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i w:val="0"/>
                <w:iCs w:val="0"/>
                <w:color w:val="000000"/>
                <w:kern w:val="0"/>
                <w:sz w:val="22"/>
                <w:szCs w:val="22"/>
                <w:u w:val="none"/>
                <w:lang w:val="en-US" w:eastAsia="zh-CN" w:bidi="ar"/>
              </w:rPr>
              <w:t>≥200罐</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811E94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4AFB2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罐</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3F9F0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54F8FE8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9472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504CE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252</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43F220D8">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凡士林油</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73F04B79">
            <w:pPr>
              <w:keepNext w:val="0"/>
              <w:keepLines w:val="0"/>
              <w:widowControl/>
              <w:suppressLineNumbers w:val="0"/>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i w:val="0"/>
                <w:iCs w:val="0"/>
                <w:color w:val="000000"/>
                <w:kern w:val="0"/>
                <w:sz w:val="22"/>
                <w:szCs w:val="22"/>
                <w:u w:val="none"/>
                <w:lang w:val="en-US" w:eastAsia="zh-CN" w:bidi="ar"/>
              </w:rPr>
              <w:t>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35g，适合多种肤质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成分：凡士林、维生素E、蜂蜡、角鲨烷等，功效：沁润呵护，防干防裂</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44C563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4BE88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瓶</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1063E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7355030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1D622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023A6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253</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3A52BBDE">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一次性床垫</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7D5FE372">
            <w:pPr>
              <w:keepNext w:val="0"/>
              <w:keepLines w:val="0"/>
              <w:widowControl/>
              <w:suppressLineNumbers w:val="0"/>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i w:val="0"/>
                <w:iCs w:val="0"/>
                <w:color w:val="000000"/>
                <w:kern w:val="0"/>
                <w:sz w:val="22"/>
                <w:szCs w:val="22"/>
                <w:u w:val="none"/>
                <w:lang w:val="en-US" w:eastAsia="zh-CN" w:bidi="ar"/>
              </w:rPr>
              <w:t>材质：无纺布</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尺寸：</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70*170cm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617FED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100</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9C8C2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72258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5F9281F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B60F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F3A07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254</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7CDBA660">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免洗消毒凝胶</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752DFB31">
            <w:pPr>
              <w:keepNext w:val="0"/>
              <w:keepLines w:val="0"/>
              <w:widowControl/>
              <w:suppressLineNumbers w:val="0"/>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i w:val="0"/>
                <w:iCs w:val="0"/>
                <w:color w:val="000000"/>
                <w:kern w:val="0"/>
                <w:sz w:val="22"/>
                <w:szCs w:val="22"/>
                <w:u w:val="none"/>
                <w:lang w:val="en-US" w:eastAsia="zh-CN" w:bidi="ar"/>
              </w:rPr>
              <w:t>尺寸：</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500ml，成分：乙醇、卡波姆、甘油、三乙醇胺、纯化水。</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4CEFAC3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C5BE9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瓶</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39F89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4D95A36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F4AE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F48BF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255</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68A81529">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一次性消毒湿巾</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44E08E69">
            <w:pPr>
              <w:keepNext w:val="0"/>
              <w:keepLines w:val="0"/>
              <w:widowControl/>
              <w:suppressLineNumbers w:val="0"/>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i w:val="0"/>
                <w:iCs w:val="0"/>
                <w:color w:val="000000"/>
                <w:kern w:val="0"/>
                <w:sz w:val="22"/>
                <w:szCs w:val="22"/>
                <w:u w:val="none"/>
                <w:lang w:val="en-US" w:eastAsia="zh-CN" w:bidi="ar"/>
              </w:rPr>
              <w:t>酒精湿巾</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80抽/包，尺寸:</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140mm*190mm，产品成分无纺布、酒精、EDI纯水、杀菌剂、谷物萃取液</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100DAAD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D4B6D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包</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7C64C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633F076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61BB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03AEE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256</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2236502C">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消毒喷雾</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6DC3C2C2">
            <w:pPr>
              <w:keepNext w:val="0"/>
              <w:keepLines w:val="0"/>
              <w:widowControl/>
              <w:suppressLineNumbers w:val="0"/>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i w:val="0"/>
                <w:iCs w:val="0"/>
                <w:color w:val="000000"/>
                <w:kern w:val="0"/>
                <w:sz w:val="22"/>
                <w:szCs w:val="22"/>
                <w:u w:val="none"/>
                <w:lang w:val="en-US" w:eastAsia="zh-CN" w:bidi="ar"/>
              </w:rPr>
              <w:t>材质：乙醇、含量：</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100ml</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7C2310C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33582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瓶</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F8E57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0EFDFFE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1DE9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4869F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257</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2FB3254F">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晨检卡</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498E7D77">
            <w:pPr>
              <w:keepNext w:val="0"/>
              <w:keepLines w:val="0"/>
              <w:widowControl/>
              <w:suppressLineNumbers w:val="0"/>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i w:val="0"/>
                <w:iCs w:val="0"/>
                <w:color w:val="000000"/>
                <w:kern w:val="0"/>
                <w:sz w:val="22"/>
                <w:szCs w:val="22"/>
                <w:u w:val="none"/>
                <w:lang w:val="en-US" w:eastAsia="zh-CN" w:bidi="ar"/>
              </w:rPr>
              <w:t>材质：塑料，尺寸：</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4*2cm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DEA9C2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ED062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C3B9C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229332B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D617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D6823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258</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578BA9A7">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婴幼儿口罩</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027FBA8F">
            <w:pPr>
              <w:keepNext w:val="0"/>
              <w:keepLines w:val="0"/>
              <w:widowControl/>
              <w:suppressLineNumbers w:val="0"/>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i w:val="0"/>
                <w:iCs w:val="0"/>
                <w:color w:val="000000"/>
                <w:kern w:val="0"/>
                <w:sz w:val="22"/>
                <w:szCs w:val="22"/>
                <w:u w:val="none"/>
                <w:lang w:val="en-US" w:eastAsia="zh-CN" w:bidi="ar"/>
              </w:rPr>
              <w:t>医用外科口罩、一次性医用口罩、三层正品、无菌独立包装50个/盒、中号：</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14.5cm*9.5cm，50个</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111C07F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4F634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BEE33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5046B86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14F0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D533F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259</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4727251E">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呕吐袋</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44615388">
            <w:pPr>
              <w:keepNext w:val="0"/>
              <w:keepLines w:val="0"/>
              <w:widowControl/>
              <w:suppressLineNumbers w:val="0"/>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i w:val="0"/>
                <w:iCs w:val="0"/>
                <w:color w:val="000000"/>
                <w:kern w:val="0"/>
                <w:sz w:val="22"/>
                <w:szCs w:val="22"/>
                <w:u w:val="none"/>
                <w:lang w:val="en-US" w:eastAsia="zh-CN" w:bidi="ar"/>
              </w:rPr>
              <w:t>内含：清洁袋、扎带、一次性口罩、一次性鞋套、一次性手套、废物袋、废物吊牌、消毒粉、</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418ACEF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85C58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袋</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0C6FF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248CD20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ED2F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DEA84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260</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733C3589">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消毒粉</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604E9D7A">
            <w:pPr>
              <w:keepNext w:val="0"/>
              <w:keepLines w:val="0"/>
              <w:widowControl/>
              <w:suppressLineNumbers w:val="0"/>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i w:val="0"/>
                <w:iCs w:val="0"/>
                <w:color w:val="000000"/>
                <w:kern w:val="0"/>
                <w:sz w:val="22"/>
                <w:szCs w:val="22"/>
                <w:u w:val="none"/>
                <w:lang w:val="en-US" w:eastAsia="zh-CN" w:bidi="ar"/>
              </w:rPr>
              <w:t>1包(20g*20袋)</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400g，材质：二氯异氰尿酸钠</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2120DB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86E80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包</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8C873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160C59D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3A06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09881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261</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528D47D5">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抹布</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56DE4CF5">
            <w:pPr>
              <w:keepNext w:val="0"/>
              <w:keepLines w:val="0"/>
              <w:widowControl/>
              <w:suppressLineNumbers w:val="0"/>
              <w:jc w:val="left"/>
              <w:textAlignment w:val="center"/>
              <w:rPr>
                <w:rFonts w:hint="eastAsia" w:ascii="宋体" w:hAnsi="宋体" w:eastAsia="宋体" w:cs="宋体"/>
                <w:color w:val="000000"/>
                <w:kern w:val="0"/>
                <w:sz w:val="21"/>
                <w:szCs w:val="21"/>
                <w:lang w:bidi="ar"/>
              </w:rPr>
            </w:pP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30*70cm，混色4条装，款式：单件式，功能：吸水，材质：微纤维，尺寸：1厘米</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75C0A99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3985D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包</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50CAB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074F65D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A6C4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E6CAA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262</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6F167501">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84消毒液</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03478054">
            <w:pPr>
              <w:keepNext w:val="0"/>
              <w:keepLines w:val="0"/>
              <w:widowControl/>
              <w:suppressLineNumbers w:val="0"/>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i w:val="0"/>
                <w:iCs w:val="0"/>
                <w:color w:val="000000"/>
                <w:kern w:val="0"/>
                <w:sz w:val="22"/>
                <w:szCs w:val="22"/>
                <w:u w:val="none"/>
                <w:lang w:val="en-US" w:eastAsia="zh-CN" w:bidi="ar"/>
              </w:rPr>
              <w:t>容量：</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500ml，材质：主要成分：次氯酸钠</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4F1C8B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62FC6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瓶</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73065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21E32F6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1C678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CABA1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263</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7FB535EF">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医用酒精</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1FE2272E">
            <w:pPr>
              <w:keepNext w:val="0"/>
              <w:keepLines w:val="0"/>
              <w:widowControl/>
              <w:suppressLineNumbers w:val="0"/>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i w:val="0"/>
                <w:iCs w:val="0"/>
                <w:color w:val="000000"/>
                <w:kern w:val="0"/>
                <w:sz w:val="22"/>
                <w:szCs w:val="22"/>
                <w:u w:val="none"/>
                <w:lang w:val="en-US" w:eastAsia="zh-CN" w:bidi="ar"/>
              </w:rPr>
              <w:t>材质：乙醇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尺寸：</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500ml</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BDFD5B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50D7A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瓶</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C6C70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77720A7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AA15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98FFB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264</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0FDDC666">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一次性手套</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039B3203">
            <w:pPr>
              <w:keepNext w:val="0"/>
              <w:keepLines w:val="0"/>
              <w:widowControl/>
              <w:suppressLineNumbers w:val="0"/>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i w:val="0"/>
                <w:iCs w:val="0"/>
                <w:color w:val="000000"/>
                <w:kern w:val="0"/>
                <w:sz w:val="22"/>
                <w:szCs w:val="22"/>
                <w:u w:val="none"/>
                <w:lang w:val="en-US" w:eastAsia="zh-CN" w:bidi="ar"/>
              </w:rPr>
              <w:t>10包装 材质：聚乙烯 PE材质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规格类型：正常规格</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功能：耐油 耐磨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尺寸：</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25cm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670385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110</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E275B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盒</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576B0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738BC62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160E3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C1A9E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265</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7CC16CC2">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创口贴</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104718A0">
            <w:pPr>
              <w:keepNext w:val="0"/>
              <w:keepLines w:val="0"/>
              <w:widowControl/>
              <w:suppressLineNumbers w:val="0"/>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i w:val="0"/>
                <w:iCs w:val="0"/>
                <w:color w:val="000000"/>
                <w:kern w:val="0"/>
                <w:sz w:val="22"/>
                <w:szCs w:val="22"/>
                <w:u w:val="none"/>
                <w:lang w:val="en-US" w:eastAsia="zh-CN" w:bidi="ar"/>
              </w:rPr>
              <w:t>透气舒适，止血护创/100片装，</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100片/盒</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CD600A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BF727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盒</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43C04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1A9492E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B8EA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7F3C5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266</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55BB1D9D">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消毒棉球</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03D13355">
            <w:pPr>
              <w:keepNext w:val="0"/>
              <w:keepLines w:val="0"/>
              <w:widowControl/>
              <w:suppressLineNumbers w:val="0"/>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i w:val="0"/>
                <w:iCs w:val="0"/>
                <w:color w:val="000000"/>
                <w:kern w:val="0"/>
                <w:sz w:val="22"/>
                <w:szCs w:val="22"/>
                <w:u w:val="none"/>
                <w:lang w:val="en-US" w:eastAsia="zh-CN" w:bidi="ar"/>
              </w:rPr>
              <w:t>材质：脱脂棉</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7F6AD95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140</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72874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包</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19CA0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744C602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DDF0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39AD2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267</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177C007D">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无菌纱布</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31FC2075">
            <w:pPr>
              <w:keepNext w:val="0"/>
              <w:keepLines w:val="0"/>
              <w:widowControl/>
              <w:suppressLineNumbers w:val="0"/>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i w:val="0"/>
                <w:iCs w:val="0"/>
                <w:color w:val="000000"/>
                <w:kern w:val="0"/>
                <w:sz w:val="22"/>
                <w:szCs w:val="22"/>
                <w:u w:val="none"/>
                <w:lang w:val="en-US" w:eastAsia="zh-CN" w:bidi="ar"/>
              </w:rPr>
              <w:t xml:space="preserve">【7.5*7.5cm </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50片】，材质纯棉，灭菌</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4244286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203ED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包</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D2069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3860205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A069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B53F5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268</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3CCD9B78">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医用胶带</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025475F4">
            <w:pPr>
              <w:keepNext w:val="0"/>
              <w:keepLines w:val="0"/>
              <w:widowControl/>
              <w:suppressLineNumbers w:val="0"/>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i w:val="0"/>
                <w:iCs w:val="0"/>
                <w:color w:val="000000"/>
                <w:kern w:val="0"/>
                <w:sz w:val="22"/>
                <w:szCs w:val="22"/>
                <w:u w:val="none"/>
                <w:lang w:val="en-US" w:eastAsia="zh-CN" w:bidi="ar"/>
              </w:rPr>
              <w:t>医用无菌，</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2cm*4m，用于对敷料粘贴固定于创面或将其他医疗器械规定到人体的特定部位</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1EBD099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499B6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B93D4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5DEA7DE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16B00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DEF1F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269</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25F3311D">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碘伏</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379F035F">
            <w:pPr>
              <w:keepNext w:val="0"/>
              <w:keepLines w:val="0"/>
              <w:widowControl/>
              <w:suppressLineNumbers w:val="0"/>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i w:val="0"/>
                <w:iCs w:val="0"/>
                <w:color w:val="000000"/>
                <w:kern w:val="0"/>
                <w:sz w:val="22"/>
                <w:szCs w:val="22"/>
                <w:u w:val="none"/>
                <w:lang w:val="en-US" w:eastAsia="zh-CN" w:bidi="ar"/>
              </w:rPr>
              <w:t>碘伏消毒液、医用、</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100ml，杀菌消毒</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47118AD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0FCE4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瓶</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330F6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03A43A3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15F09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A8FD3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270</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4DDECCE1">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棉签</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1F1B29DE">
            <w:pPr>
              <w:keepNext w:val="0"/>
              <w:keepLines w:val="0"/>
              <w:widowControl/>
              <w:suppressLineNumbers w:val="0"/>
              <w:jc w:val="left"/>
              <w:textAlignment w:val="center"/>
              <w:rPr>
                <w:rFonts w:hint="eastAsia" w:ascii="宋体" w:hAnsi="宋体" w:eastAsia="宋体" w:cs="宋体"/>
                <w:color w:val="000000"/>
                <w:kern w:val="0"/>
                <w:sz w:val="21"/>
                <w:szCs w:val="21"/>
                <w:lang w:bidi="ar"/>
              </w:rPr>
            </w:pP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200支/盒</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单支尺寸：</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4mm*7.2cm，直径约2mm细纸轴棉棒,脱脂棉头。</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耳勺头+螺旋头。勺头宽度</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3.5mm。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49DE69C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09A71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盒</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97AFD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3F688AA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717DE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3E97D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271</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38A6C655">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护臀膏</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1E7D2EE5">
            <w:pPr>
              <w:keepNext w:val="0"/>
              <w:keepLines w:val="0"/>
              <w:widowControl/>
              <w:suppressLineNumbers w:val="0"/>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i w:val="0"/>
                <w:iCs w:val="0"/>
                <w:color w:val="000000"/>
                <w:kern w:val="0"/>
                <w:sz w:val="22"/>
                <w:szCs w:val="22"/>
                <w:u w:val="none"/>
                <w:lang w:val="en-US" w:eastAsia="zh-CN" w:bidi="ar"/>
              </w:rPr>
              <w:t>成分原料：向日葵籽油</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净含量：</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45g（g/ml）</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E41948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0AECF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284F7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4FAA3B3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CF62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B2985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272</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7440577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润肤霜</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4145973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新生儿宝宝儿童秋冬保湿滋润补水润肤乳全身可用，</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200ml</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F06AED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7B638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A7437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7785EE1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7149C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151C3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273</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2987334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污物密封袋</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23E742B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密实袋中号</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30个装【双筋密封】，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尺寸</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18*3*高20cm(30个/盒)，耐冷-20℃，耐热100℃，产品材质:PE</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1AFEE01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71DAD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盒</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F7741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08F19FD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DD94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D38AD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274</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133BEAF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婴儿洗发沐浴露</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213FA93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洗发水沐浴露一体，容量： </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255ml</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24ECE4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CA799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瓶</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24CBD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3C85613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7D37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51CB3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275</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21B5887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抚触油</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0957624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100ml；滋润保湿明星成分:高纯度矿油</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93845F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297C7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56D17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30B3567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335FE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52CF0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276</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69F658C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浴帽</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79D5479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材质：珊瑚绒</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尺寸：</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19*56cm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EF8A27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5230D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12675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518BD53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D666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779BD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277</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5B2BED5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湿巾</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123087A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80抽，材质：水刺无纺布，尺寸： ≥130mm*180mm</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9589E5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B65B6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BB408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175F1F5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AD75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0D197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278</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502D7950">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湿纸巾</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220321C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材质：EDI纯化水、可冲散水刺无纺布</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尺寸：</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200mm*133mm，</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80片/包</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1C4A843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53527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232F7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4B7F7AB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5A69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D5539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279</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28F482F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大号抹布</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3789DA8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【加大8层】加厚洗碗布</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5片,</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30*30cm*5片，天然植物纤维</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2379FE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43AA6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包</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FE612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4F3747E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1FCF7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59BCA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280</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7022A80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一次性浴帽</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58423BD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材质：PE，规格</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100只/包</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4FC4DE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E7988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85C32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48C411C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35EEC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96974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281</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69ADBAC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180g彩色卡纸彩纸</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7042BAC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材质：木浆,原生木浆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规格：A4</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克重：</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180g(g/㎡)（克/平米）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混色10色（共40张）</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8170DE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6E631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本</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441E5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0265943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38FC0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142C9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282</w:t>
            </w:r>
          </w:p>
        </w:tc>
        <w:tc>
          <w:tcPr>
            <w:tcW w:w="1598" w:type="dxa"/>
            <w:tcBorders>
              <w:top w:val="single" w:color="auto" w:sz="4" w:space="0"/>
              <w:left w:val="single" w:color="auto" w:sz="4" w:space="0"/>
              <w:bottom w:val="single" w:color="auto" w:sz="4" w:space="0"/>
              <w:right w:val="single" w:color="auto" w:sz="4" w:space="0"/>
            </w:tcBorders>
            <w:shd w:val="clear" w:color="auto" w:fill="auto"/>
            <w:vAlign w:val="center"/>
          </w:tcPr>
          <w:p w14:paraId="1225D270">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卡纸</w:t>
            </w:r>
          </w:p>
        </w:tc>
        <w:tc>
          <w:tcPr>
            <w:tcW w:w="6530" w:type="dxa"/>
            <w:tcBorders>
              <w:top w:val="single" w:color="auto" w:sz="4" w:space="0"/>
              <w:left w:val="single" w:color="auto" w:sz="4" w:space="0"/>
              <w:bottom w:val="single" w:color="auto" w:sz="4" w:space="0"/>
              <w:right w:val="single" w:color="auto" w:sz="4" w:space="0"/>
            </w:tcBorders>
            <w:shd w:val="clear" w:color="auto" w:fill="auto"/>
            <w:vAlign w:val="center"/>
          </w:tcPr>
          <w:p w14:paraId="44ACE195">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材质：木浆,原生木浆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规格：8k</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克重：</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180g(g/㎡)（克/平米）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混色10色（</w:t>
            </w:r>
            <w:r>
              <w:rPr>
                <w:rFonts w:hint="default"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40张）</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4C9571DC">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33FF8D">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本</w:t>
            </w:r>
          </w:p>
        </w:tc>
        <w:tc>
          <w:tcPr>
            <w:tcW w:w="15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F7875D">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0595D5F4">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r>
      <w:tr w14:paraId="4C17F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2641"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1B9A4D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14:paraId="667C489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p>
        </w:tc>
      </w:tr>
    </w:tbl>
    <w:p w14:paraId="31DC0A2C">
      <w:pPr>
        <w:keepNext w:val="0"/>
        <w:keepLines w:val="0"/>
        <w:widowControl/>
        <w:suppressLineNumbers w:val="0"/>
        <w:shd w:val="clear"/>
        <w:jc w:val="left"/>
        <w:textAlignment w:val="center"/>
        <w:rPr>
          <w:rStyle w:val="17"/>
          <w:rFonts w:hint="eastAsia" w:ascii="宋体" w:hAnsi="宋体" w:eastAsia="宋体" w:cs="宋体"/>
          <w:color w:val="auto"/>
          <w:sz w:val="22"/>
          <w:szCs w:val="22"/>
          <w:lang w:val="en-US" w:eastAsia="zh-CN" w:bidi="ar"/>
        </w:rPr>
      </w:pPr>
    </w:p>
    <w:p w14:paraId="5DE1D167">
      <w:pPr>
        <w:keepNext w:val="0"/>
        <w:keepLines w:val="0"/>
        <w:widowControl/>
        <w:suppressLineNumbers w:val="0"/>
        <w:shd w:val="clear"/>
        <w:jc w:val="left"/>
        <w:textAlignment w:val="center"/>
        <w:rPr>
          <w:rStyle w:val="17"/>
          <w:rFonts w:hint="eastAsia" w:ascii="宋体" w:hAnsi="宋体" w:eastAsia="宋体" w:cs="宋体"/>
          <w:color w:val="auto"/>
          <w:sz w:val="22"/>
          <w:szCs w:val="22"/>
          <w:lang w:val="en-US" w:eastAsia="zh-CN" w:bidi="ar"/>
        </w:rPr>
      </w:pPr>
    </w:p>
    <w:sectPr>
      <w:pgSz w:w="16838" w:h="11906" w:orient="landscape"/>
      <w:pgMar w:top="1474" w:right="1417" w:bottom="1474" w:left="141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24DE836B-DB81-442B-BC00-2D8636243B98}"/>
  </w:font>
  <w:font w:name="黑体">
    <w:panose1 w:val="02010609060101010101"/>
    <w:charset w:val="86"/>
    <w:family w:val="auto"/>
    <w:pitch w:val="default"/>
    <w:sig w:usb0="800002BF" w:usb1="38CF7CFA" w:usb2="00000016" w:usb3="00000000" w:csb0="00040001" w:csb1="00000000"/>
    <w:embedRegular r:id="rId2" w:fontKey="{ECBD52D8-0D41-47AF-B285-8F0603E4027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3" w:fontKey="{E3CB1244-0224-44D0-BD96-001BE0222F0A}"/>
  </w:font>
  <w:font w:name="仿宋">
    <w:panose1 w:val="02010609060101010101"/>
    <w:charset w:val="86"/>
    <w:family w:val="auto"/>
    <w:pitch w:val="default"/>
    <w:sig w:usb0="800002BF" w:usb1="38CF7CFA" w:usb2="00000016" w:usb3="00000000" w:csb0="00040001" w:csb1="00000000"/>
    <w:embedRegular r:id="rId4" w:fontKey="{27C74787-B390-4462-8F0E-09D220292BE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D0F5D">
    <w:pPr>
      <w:pStyle w:val="4"/>
      <w:tabs>
        <w:tab w:val="center" w:pos="4479"/>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6B8568">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A6B8568">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r>
      <w:rPr>
        <w:rFonts w:hint="eastAsia"/>
        <w:lang w:eastAsia="zh-CN"/>
      </w:rP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2MGQyZTFjMTM5YmZlYTU4M2ZmOGRhNWIyYWE5MmQifQ=="/>
  </w:docVars>
  <w:rsids>
    <w:rsidRoot w:val="00000000"/>
    <w:rsid w:val="001E23EA"/>
    <w:rsid w:val="002D7E5F"/>
    <w:rsid w:val="00486AE7"/>
    <w:rsid w:val="01BD43CF"/>
    <w:rsid w:val="01EF15FC"/>
    <w:rsid w:val="02DA66D9"/>
    <w:rsid w:val="0350044F"/>
    <w:rsid w:val="03A60E47"/>
    <w:rsid w:val="03B8399C"/>
    <w:rsid w:val="056D7096"/>
    <w:rsid w:val="063D4CBA"/>
    <w:rsid w:val="0774295E"/>
    <w:rsid w:val="07CB0874"/>
    <w:rsid w:val="08DC4C5E"/>
    <w:rsid w:val="091F0FEF"/>
    <w:rsid w:val="092D54BA"/>
    <w:rsid w:val="0B3872BC"/>
    <w:rsid w:val="0BC1013B"/>
    <w:rsid w:val="0BE00259"/>
    <w:rsid w:val="0D363993"/>
    <w:rsid w:val="0D9D573E"/>
    <w:rsid w:val="0EBC4D49"/>
    <w:rsid w:val="0F503CB0"/>
    <w:rsid w:val="108F6DB3"/>
    <w:rsid w:val="10C8485C"/>
    <w:rsid w:val="110E6394"/>
    <w:rsid w:val="110F36F7"/>
    <w:rsid w:val="11CC1BEE"/>
    <w:rsid w:val="12A45D62"/>
    <w:rsid w:val="14422FA6"/>
    <w:rsid w:val="14776934"/>
    <w:rsid w:val="14966955"/>
    <w:rsid w:val="14C70033"/>
    <w:rsid w:val="159771F8"/>
    <w:rsid w:val="167B1238"/>
    <w:rsid w:val="171F2583"/>
    <w:rsid w:val="172441DF"/>
    <w:rsid w:val="172906F5"/>
    <w:rsid w:val="1771453A"/>
    <w:rsid w:val="17D21275"/>
    <w:rsid w:val="18604627"/>
    <w:rsid w:val="19810F0A"/>
    <w:rsid w:val="1997072D"/>
    <w:rsid w:val="1C2D1E7D"/>
    <w:rsid w:val="1C3778A2"/>
    <w:rsid w:val="1CF87735"/>
    <w:rsid w:val="1D2D3883"/>
    <w:rsid w:val="1D344C11"/>
    <w:rsid w:val="1E334EC9"/>
    <w:rsid w:val="1F043174"/>
    <w:rsid w:val="204D7D98"/>
    <w:rsid w:val="21A34113"/>
    <w:rsid w:val="22880CB9"/>
    <w:rsid w:val="22F66B1C"/>
    <w:rsid w:val="23405992"/>
    <w:rsid w:val="2342170A"/>
    <w:rsid w:val="245D6D4B"/>
    <w:rsid w:val="24CE594B"/>
    <w:rsid w:val="25FA0336"/>
    <w:rsid w:val="26AA58FC"/>
    <w:rsid w:val="27447028"/>
    <w:rsid w:val="280C22E7"/>
    <w:rsid w:val="29127DD1"/>
    <w:rsid w:val="296F02CA"/>
    <w:rsid w:val="29B76196"/>
    <w:rsid w:val="29F74A66"/>
    <w:rsid w:val="2B29133E"/>
    <w:rsid w:val="2D2639A9"/>
    <w:rsid w:val="2D92328E"/>
    <w:rsid w:val="2DA52FC1"/>
    <w:rsid w:val="2DC01BA9"/>
    <w:rsid w:val="2E731311"/>
    <w:rsid w:val="2F77273B"/>
    <w:rsid w:val="30E80016"/>
    <w:rsid w:val="31563F8A"/>
    <w:rsid w:val="31A55C86"/>
    <w:rsid w:val="340F465F"/>
    <w:rsid w:val="349A203C"/>
    <w:rsid w:val="34CB5A03"/>
    <w:rsid w:val="350F7B69"/>
    <w:rsid w:val="364D4707"/>
    <w:rsid w:val="3689599B"/>
    <w:rsid w:val="370B658B"/>
    <w:rsid w:val="37461371"/>
    <w:rsid w:val="393357C5"/>
    <w:rsid w:val="39A83328"/>
    <w:rsid w:val="3A953A51"/>
    <w:rsid w:val="3AA229ED"/>
    <w:rsid w:val="3B961FE1"/>
    <w:rsid w:val="3B985F13"/>
    <w:rsid w:val="3BE556C4"/>
    <w:rsid w:val="3C8639E9"/>
    <w:rsid w:val="3D33058B"/>
    <w:rsid w:val="3DA45043"/>
    <w:rsid w:val="3F0044FB"/>
    <w:rsid w:val="3F4470E3"/>
    <w:rsid w:val="3F832CCB"/>
    <w:rsid w:val="3FB67B13"/>
    <w:rsid w:val="3FE671FB"/>
    <w:rsid w:val="40D423DC"/>
    <w:rsid w:val="40DE3B5E"/>
    <w:rsid w:val="40FA12FA"/>
    <w:rsid w:val="41E12043"/>
    <w:rsid w:val="430A3B9B"/>
    <w:rsid w:val="43104F29"/>
    <w:rsid w:val="43115BE2"/>
    <w:rsid w:val="446B68BB"/>
    <w:rsid w:val="44CD1253"/>
    <w:rsid w:val="458751B6"/>
    <w:rsid w:val="45AF3745"/>
    <w:rsid w:val="465D5126"/>
    <w:rsid w:val="46D60940"/>
    <w:rsid w:val="47557808"/>
    <w:rsid w:val="48B3518E"/>
    <w:rsid w:val="49963DC9"/>
    <w:rsid w:val="4A7E0D01"/>
    <w:rsid w:val="4AFF5FAF"/>
    <w:rsid w:val="4BCB5E91"/>
    <w:rsid w:val="4BF52F0E"/>
    <w:rsid w:val="4DE17BEE"/>
    <w:rsid w:val="4EA50069"/>
    <w:rsid w:val="4EB175C0"/>
    <w:rsid w:val="4F1A569C"/>
    <w:rsid w:val="4FD55530"/>
    <w:rsid w:val="500A342C"/>
    <w:rsid w:val="50242014"/>
    <w:rsid w:val="50466256"/>
    <w:rsid w:val="51E4548D"/>
    <w:rsid w:val="52367CF5"/>
    <w:rsid w:val="529A4D91"/>
    <w:rsid w:val="5382171E"/>
    <w:rsid w:val="54B27D1E"/>
    <w:rsid w:val="55DB13C7"/>
    <w:rsid w:val="571921A6"/>
    <w:rsid w:val="584E4823"/>
    <w:rsid w:val="58A5221E"/>
    <w:rsid w:val="58D36385"/>
    <w:rsid w:val="58F06F37"/>
    <w:rsid w:val="591C00BD"/>
    <w:rsid w:val="5A8D7133"/>
    <w:rsid w:val="5ABA1903"/>
    <w:rsid w:val="5C2A56FB"/>
    <w:rsid w:val="5C537F09"/>
    <w:rsid w:val="5C95407D"/>
    <w:rsid w:val="5C9F314E"/>
    <w:rsid w:val="5E3D5079"/>
    <w:rsid w:val="5EA57A3C"/>
    <w:rsid w:val="5ED73936"/>
    <w:rsid w:val="5F1E095A"/>
    <w:rsid w:val="600D0F01"/>
    <w:rsid w:val="604E7941"/>
    <w:rsid w:val="608F277D"/>
    <w:rsid w:val="61AC29D7"/>
    <w:rsid w:val="637A5D7B"/>
    <w:rsid w:val="644F7208"/>
    <w:rsid w:val="659A0956"/>
    <w:rsid w:val="65B54003"/>
    <w:rsid w:val="65C37EAD"/>
    <w:rsid w:val="662326FA"/>
    <w:rsid w:val="66703465"/>
    <w:rsid w:val="682D4393"/>
    <w:rsid w:val="6848193C"/>
    <w:rsid w:val="6AA61B4B"/>
    <w:rsid w:val="6D8A5754"/>
    <w:rsid w:val="6E486146"/>
    <w:rsid w:val="6F141745"/>
    <w:rsid w:val="70565D9C"/>
    <w:rsid w:val="723034E9"/>
    <w:rsid w:val="72E16B7B"/>
    <w:rsid w:val="72FD2525"/>
    <w:rsid w:val="74A746A8"/>
    <w:rsid w:val="76F802F7"/>
    <w:rsid w:val="77435AE7"/>
    <w:rsid w:val="77906FEF"/>
    <w:rsid w:val="779D7E32"/>
    <w:rsid w:val="77C27899"/>
    <w:rsid w:val="79BA5784"/>
    <w:rsid w:val="7A6C310F"/>
    <w:rsid w:val="7A8816AD"/>
    <w:rsid w:val="7B6135C2"/>
    <w:rsid w:val="7BA86ADD"/>
    <w:rsid w:val="7BDA3403"/>
    <w:rsid w:val="7BE44282"/>
    <w:rsid w:val="7C091701"/>
    <w:rsid w:val="7D80622C"/>
    <w:rsid w:val="7DE42994"/>
    <w:rsid w:val="7FA844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rFonts w:ascii="Calibri" w:hAnsi="Calibri" w:eastAsia="宋体" w:cs="Times New Roman"/>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列出段落1"/>
    <w:basedOn w:val="1"/>
    <w:qFormat/>
    <w:uiPriority w:val="99"/>
    <w:pPr>
      <w:ind w:firstLine="420" w:firstLineChars="200"/>
    </w:pPr>
    <w:rPr>
      <w:rFonts w:ascii="Times New Roman" w:hAnsi="Times New Roman" w:eastAsia="宋体" w:cs="Times New Roman"/>
      <w:szCs w:val="22"/>
    </w:rPr>
  </w:style>
  <w:style w:type="character" w:customStyle="1" w:styleId="10">
    <w:name w:val="font01"/>
    <w:basedOn w:val="8"/>
    <w:qFormat/>
    <w:uiPriority w:val="0"/>
    <w:rPr>
      <w:rFonts w:hint="eastAsia" w:ascii="宋体" w:hAnsi="宋体" w:eastAsia="宋体" w:cs="宋体"/>
      <w:color w:val="000000"/>
      <w:sz w:val="22"/>
      <w:szCs w:val="22"/>
      <w:u w:val="none"/>
    </w:rPr>
  </w:style>
  <w:style w:type="character" w:customStyle="1" w:styleId="11">
    <w:name w:val="font81"/>
    <w:basedOn w:val="8"/>
    <w:qFormat/>
    <w:uiPriority w:val="0"/>
    <w:rPr>
      <w:rFonts w:hint="eastAsia" w:ascii="宋体" w:hAnsi="宋体" w:eastAsia="宋体" w:cs="宋体"/>
      <w:color w:val="000000"/>
      <w:sz w:val="22"/>
      <w:szCs w:val="22"/>
      <w:u w:val="none"/>
      <w:vertAlign w:val="superscript"/>
    </w:rPr>
  </w:style>
  <w:style w:type="character" w:customStyle="1" w:styleId="12">
    <w:name w:val="font61"/>
    <w:basedOn w:val="8"/>
    <w:qFormat/>
    <w:uiPriority w:val="0"/>
    <w:rPr>
      <w:rFonts w:hint="eastAsia" w:ascii="宋体" w:hAnsi="宋体" w:eastAsia="宋体" w:cs="宋体"/>
      <w:b/>
      <w:bCs/>
      <w:color w:val="000000"/>
      <w:sz w:val="22"/>
      <w:szCs w:val="22"/>
      <w:u w:val="none"/>
    </w:rPr>
  </w:style>
  <w:style w:type="character" w:customStyle="1" w:styleId="13">
    <w:name w:val="font11"/>
    <w:basedOn w:val="8"/>
    <w:qFormat/>
    <w:uiPriority w:val="0"/>
    <w:rPr>
      <w:rFonts w:hint="eastAsia" w:ascii="宋体" w:hAnsi="宋体" w:eastAsia="宋体" w:cs="宋体"/>
      <w:color w:val="000000"/>
      <w:sz w:val="18"/>
      <w:szCs w:val="18"/>
      <w:u w:val="none"/>
    </w:rPr>
  </w:style>
  <w:style w:type="character" w:customStyle="1" w:styleId="14">
    <w:name w:val="font51"/>
    <w:basedOn w:val="8"/>
    <w:qFormat/>
    <w:uiPriority w:val="0"/>
    <w:rPr>
      <w:rFonts w:hint="eastAsia" w:ascii="宋体" w:hAnsi="宋体" w:eastAsia="宋体" w:cs="宋体"/>
      <w:color w:val="000000"/>
      <w:sz w:val="18"/>
      <w:szCs w:val="18"/>
      <w:u w:val="none"/>
    </w:rPr>
  </w:style>
  <w:style w:type="character" w:customStyle="1" w:styleId="15">
    <w:name w:val="font71"/>
    <w:basedOn w:val="8"/>
    <w:qFormat/>
    <w:uiPriority w:val="0"/>
    <w:rPr>
      <w:rFonts w:hint="eastAsia" w:ascii="宋体" w:hAnsi="宋体" w:eastAsia="宋体" w:cs="宋体"/>
      <w:color w:val="FF0000"/>
      <w:sz w:val="18"/>
      <w:szCs w:val="18"/>
      <w:u w:val="none"/>
    </w:rPr>
  </w:style>
  <w:style w:type="character" w:customStyle="1" w:styleId="16">
    <w:name w:val="font91"/>
    <w:basedOn w:val="8"/>
    <w:qFormat/>
    <w:uiPriority w:val="0"/>
    <w:rPr>
      <w:rFonts w:hint="eastAsia" w:ascii="宋体" w:hAnsi="宋体" w:eastAsia="宋体" w:cs="宋体"/>
      <w:b/>
      <w:bCs/>
      <w:color w:val="000000"/>
      <w:sz w:val="16"/>
      <w:szCs w:val="16"/>
      <w:u w:val="none"/>
    </w:rPr>
  </w:style>
  <w:style w:type="character" w:customStyle="1" w:styleId="17">
    <w:name w:val="font21"/>
    <w:basedOn w:val="8"/>
    <w:qFormat/>
    <w:uiPriority w:val="0"/>
    <w:rPr>
      <w:rFonts w:hint="eastAsia" w:ascii="宋体" w:hAnsi="宋体" w:eastAsia="宋体" w:cs="宋体"/>
      <w:color w:val="000000"/>
      <w:sz w:val="16"/>
      <w:szCs w:val="16"/>
      <w:u w:val="none"/>
    </w:rPr>
  </w:style>
  <w:style w:type="character" w:customStyle="1" w:styleId="18">
    <w:name w:val="font41"/>
    <w:basedOn w:val="8"/>
    <w:qFormat/>
    <w:uiPriority w:val="0"/>
    <w:rPr>
      <w:rFonts w:hint="eastAsia" w:ascii="宋体" w:hAnsi="宋体" w:eastAsia="宋体" w:cs="宋体"/>
      <w:color w:val="303133"/>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55</Pages>
  <Words>2789</Words>
  <Characters>6450</Characters>
  <Lines>0</Lines>
  <Paragraphs>0</Paragraphs>
  <TotalTime>32</TotalTime>
  <ScaleCrop>false</ScaleCrop>
  <LinksUpToDate>false</LinksUpToDate>
  <CharactersWithSpaces>6451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2024-11-04T02:31:00Z</dcterms:created>
  <dc:creator>Administrator</dc:creator>
  <cp:lastModifiedBy>姜警卫</cp:lastModifiedBy>
  <cp:lastPrinted>2026-03-24T02:07:00Z</cp:lastPrinted>
  <dcterms:modified xsi:type="dcterms:W3CDTF">2026-10-12T08:35:16Z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3222B8E2476F4E21BF3CC2C2173774A6_13</vt:lpwstr>
  </property>
  <property fmtid="{D5CDD505-2E9C-101B-9397-08002B2CF9AE}" pid="4" name="KSOTemplateDocerSaveRecord">
    <vt:lpwstr>eyJoZGlkIjoiYjdjODA2NDliOGRmMGE3MmM5OTM1MzQ0YjA3N2Y3MDUiLCJ1c2VySWQiOiIxNjU4NjY0NDM4In0=</vt:lpwstr>
  </property>
</Properties>
</file>